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00" w:lineRule="atLeast"/>
        <w:ind w:left="0" w:right="0"/>
        <w:jc w:val="both"/>
        <w:textAlignment w:val="auto"/>
        <w:rPr>
          <w:rFonts w:ascii="宋体" w:hAnsi="宋体" w:eastAsia="宋体" w:cs="宋体"/>
          <w:b w:val="0"/>
          <w:i w:val="0"/>
          <w:strike w:val="0"/>
          <w:color w:val="000000"/>
          <w:sz w:val="26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6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80" w:lineRule="atLeast"/>
        <w:ind w:left="0" w:right="0"/>
        <w:jc w:val="center"/>
        <w:textAlignment w:val="auto"/>
        <w:rPr>
          <w:sz w:val="24"/>
        </w:rPr>
      </w:pPr>
      <w:bookmarkStart w:id="0" w:name="_GoBack"/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县(市)报废老旧营运货车汇总表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00" w:lineRule="atLeas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strike w:val="0"/>
          <w:color w:val="000000"/>
          <w:sz w:val="16"/>
          <w:szCs w:val="32"/>
        </w:rPr>
        <w:t>县(市) (加盖公章):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color w:val="000000"/>
          <w:sz w:val="16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trike w:val="0"/>
          <w:sz w:val="36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trike w:val="0"/>
          <w:sz w:val="11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color w:val="000000"/>
          <w:sz w:val="16"/>
          <w:szCs w:val="32"/>
        </w:rPr>
        <w:t>联系人：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color w:val="000000"/>
          <w:sz w:val="16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trike w:val="0"/>
          <w:sz w:val="36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color w:val="000000"/>
          <w:sz w:val="16"/>
          <w:szCs w:val="32"/>
        </w:rPr>
        <w:t xml:space="preserve">  联系电话</w:t>
      </w:r>
      <w:r>
        <w:rPr>
          <w:rFonts w:hint="eastAsia" w:ascii="仿宋_GB2312" w:hAnsi="仿宋_GB2312" w:eastAsia="仿宋_GB2312" w:cs="仿宋_GB2312"/>
          <w:b w:val="0"/>
          <w:i w:val="0"/>
          <w:strike w:val="0"/>
          <w:color w:val="000000"/>
          <w:sz w:val="16"/>
          <w:szCs w:val="32"/>
          <w:u w:val="single"/>
        </w:rPr>
        <w:t xml:space="preserve">：            </w:t>
      </w:r>
    </w:p>
    <w:tbl>
      <w:tblPr>
        <w:tblStyle w:val="2"/>
        <w:tblpPr w:leftFromText="180" w:rightFromText="180" w:vertAnchor="text" w:horzAnchor="page" w:tblpX="1283" w:tblpY="133"/>
        <w:tblOverlap w:val="never"/>
        <w:tblW w:w="9627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987"/>
        <w:gridCol w:w="921"/>
        <w:gridCol w:w="894"/>
        <w:gridCol w:w="872"/>
        <w:gridCol w:w="681"/>
        <w:gridCol w:w="959"/>
        <w:gridCol w:w="1060"/>
        <w:gridCol w:w="1160"/>
        <w:gridCol w:w="720"/>
        <w:gridCol w:w="8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0"/>
                <w:szCs w:val="32"/>
              </w:rPr>
              <w:t>序号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0"/>
                <w:szCs w:val="32"/>
              </w:rPr>
              <w:t>企业名称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0"/>
                <w:szCs w:val="32"/>
              </w:rPr>
              <w:t>车辆号码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0"/>
                <w:szCs w:val="32"/>
              </w:rPr>
              <w:t>车辆识别代号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0"/>
                <w:szCs w:val="32"/>
              </w:rPr>
              <w:t>道路运输证号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0"/>
                <w:szCs w:val="32"/>
              </w:rPr>
              <w:t>品牌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0"/>
                <w:szCs w:val="32"/>
              </w:rPr>
              <w:t>型号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0"/>
                <w:szCs w:val="32"/>
              </w:rPr>
              <w:t>车辆类型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0"/>
                <w:szCs w:val="32"/>
              </w:rPr>
              <w:t>注册登记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0"/>
                <w:szCs w:val="32"/>
              </w:rPr>
              <w:t>日期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0"/>
                <w:szCs w:val="32"/>
              </w:rPr>
              <w:t>注销证明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0"/>
                <w:szCs w:val="32"/>
              </w:rPr>
              <w:t>注销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0"/>
                <w:szCs w:val="32"/>
              </w:rPr>
              <w:t>日期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0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0"/>
                <w:szCs w:val="32"/>
              </w:rPr>
              <w:t>实际使用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0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0"/>
                <w:szCs w:val="32"/>
              </w:rPr>
              <w:t>年限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0"/>
                <w:szCs w:val="32"/>
              </w:rPr>
              <w:t>1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0"/>
                <w:szCs w:val="32"/>
              </w:rPr>
              <w:t>2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0"/>
                <w:szCs w:val="32"/>
              </w:rPr>
              <w:t>3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0"/>
                <w:szCs w:val="32"/>
              </w:rPr>
              <w:t>4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0"/>
                <w:szCs w:val="32"/>
              </w:rPr>
              <w:t>5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0"/>
                <w:szCs w:val="32"/>
              </w:rPr>
              <w:t>6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0"/>
                <w:szCs w:val="32"/>
                <w:lang w:val="en-US" w:eastAsia="zh-CN"/>
              </w:rPr>
              <w:t>7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180" w:lineRule="exact"/>
        <w:ind w:left="0" w:right="0"/>
        <w:textAlignment w:val="auto"/>
        <w:rPr>
          <w:rFonts w:hint="eastAsia" w:ascii="仿宋_GB2312" w:hAnsi="仿宋_GB2312" w:eastAsia="仿宋_GB2312" w:cs="仿宋_GB2312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00" w:lineRule="atLeas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16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strike w:val="0"/>
          <w:color w:val="000000"/>
          <w:sz w:val="16"/>
          <w:szCs w:val="32"/>
        </w:rPr>
        <w:t>填表说明：1.“企业名称”：与营业执照企业名称保持一致。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00" w:lineRule="atLeas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16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strike w:val="0"/>
          <w:color w:val="000000"/>
          <w:sz w:val="16"/>
          <w:szCs w:val="32"/>
        </w:rPr>
        <w:t>2.“车辆类型”：请填写中型或重型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00" w:lineRule="atLeas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16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strike w:val="0"/>
          <w:color w:val="000000"/>
          <w:sz w:val="16"/>
          <w:szCs w:val="32"/>
        </w:rPr>
        <w:t>3.“实际使用年限”：请填写不足11年、满11年不足13年、满13年不足14年。</w:t>
      </w:r>
    </w:p>
    <w:p>
      <w:pPr>
        <w:rPr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44FCD"/>
    <w:rsid w:val="04AC5B58"/>
    <w:rsid w:val="0D544FCD"/>
    <w:rsid w:val="5DBA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2024-09-25T09:49:00Z</dcterms:created>
  <dc:creator>Administrator</dc:creator>
  <cp:lastModifiedBy>Administrator</cp:lastModifiedBy>
  <dcterms:modified xsi:type="dcterms:W3CDTF">2024-09-25T09:55:51Z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8ED00CAAB76948CD99BD9EDBAAB6B5ED</vt:lpwstr>
  </property>
</Properties>
</file>