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3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148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36"/>
              </w:rPr>
              <w:t>护士聘用证明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24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历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拟执业机构名称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机构登记号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医疗机构地址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拟执业医疗机构核准科目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100" w:type="dxa"/>
            <w:gridSpan w:val="4"/>
            <w:noWrap w:val="0"/>
            <w:vAlign w:val="center"/>
          </w:tcPr>
          <w:p>
            <w:pPr>
              <w:spacing w:line="480" w:lineRule="auto"/>
              <w:ind w:firstLine="600" w:firstLineChars="25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600" w:firstLineChars="25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我单位聘用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在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科从事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岗位工作. 聘期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年,     自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日起至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 年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</w:rPr>
              <w:t>日止。</w:t>
            </w:r>
          </w:p>
          <w:p>
            <w:pPr>
              <w:spacing w:line="480" w:lineRule="auto"/>
              <w:ind w:firstLine="600" w:firstLineChars="25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100" w:type="dxa"/>
            <w:gridSpan w:val="4"/>
            <w:noWrap w:val="0"/>
            <w:vAlign w:val="center"/>
          </w:tcPr>
          <w:p>
            <w:pPr>
              <w:ind w:left="210" w:leftChars="100" w:firstLine="360" w:firstLineChars="1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法定代表人签字：</w:t>
            </w:r>
          </w:p>
          <w:p>
            <w:pPr>
              <w:ind w:left="210" w:leftChars="100" w:firstLine="360" w:firstLineChars="150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left="210" w:leftChars="100" w:firstLine="360" w:firstLineChars="150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left="210" w:leftChars="100" w:firstLine="360" w:firstLineChars="1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单位盖章</w:t>
            </w:r>
          </w:p>
          <w:p>
            <w:pPr>
              <w:ind w:left="210" w:leftChars="100" w:firstLine="360" w:firstLineChars="150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left="210" w:leftChars="100" w:right="480" w:firstLine="360" w:firstLineChars="1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年    月    日</w:t>
            </w:r>
          </w:p>
          <w:p>
            <w:pPr>
              <w:ind w:left="210" w:leftChars="100" w:firstLine="360" w:firstLineChars="150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ind w:firstLine="840" w:firstLineChars="350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color w:val="FF0000"/>
          <w:sz w:val="24"/>
        </w:rPr>
        <w:t>注：本表由执业机构用钢笔或者签字笔填写,内容真实,字迹清晰.</w:t>
      </w:r>
    </w:p>
    <w:p>
      <w:pPr>
        <w:rPr>
          <w:color w:val="FF0000"/>
        </w:rPr>
      </w:pPr>
    </w:p>
    <w:p/>
    <w:sectPr>
      <w:footerReference r:id="rId3" w:type="default"/>
      <w:footerReference r:id="rId4" w:type="even"/>
      <w:pgSz w:w="11906" w:h="16838"/>
      <w:pgMar w:top="1418" w:right="1106" w:bottom="109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361B"/>
    <w:rsid w:val="08E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2022-05-10T03:56:00Z</dcterms:created>
  <dc:creator>逆爱</dc:creator>
  <cp:lastModifiedBy>逆爱</cp:lastModifiedBy>
  <dcterms:modified xsi:type="dcterms:W3CDTF">2022-05-10T03:57:13Z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826D3DA406D34A82A1B4BC22B199B676</vt:lpwstr>
  </property>
</Properties>
</file>