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5-1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贫困村退出档案内容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1.拟退出贫困村申请书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2.关于对XXX乡镇XXX年拟退出贫困村进行验收的申请报告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3.关于对XXX乡镇XXX年拟退出贫困村进行核实的通知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4.关于对XXX县市区XXX年拟退出贫困村的公示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5.关于XXX县市区XXX年退出贫困村的批复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6.关于XXX县市区XXX年退出贫困村的公告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7.贫困村脱贫验收登记表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8.贫困村信息采集表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5-2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贫困村退出公共档案内容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1.关于对XXX乡镇XXX年拟退出贫困村进行验收的申请报告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2.关于对XXX乡镇XXX年拟退出贫困村进行核实的通知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3.关于XXX县市区XXX年拟退出贫困村的公示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4.关于XXX县市区XXX年退出贫困村的批复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5.关于XXX县市区XXX年退出贫困村的公告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6.关于XXX县市区XXX年退出贫困村备案的报告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7.关于XXX年退出贫困村农村户籍人口情况说明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8.关于XXX年退出贫困村农户安全住房情况说明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住建局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9.关于XXX年退出贫困村通广播电视情况说明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文体广电局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10.关于XXX年退出贫困村通宽带或通讯情况说明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经信委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11.关于XXX年退出贫困村农牧民灌溉和安全饮水情况说明</w:t>
      </w:r>
    </w:p>
    <w:p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水利局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12.关于XXX年退出贫困村农牧民生产生活用电情况说明</w:t>
      </w:r>
    </w:p>
    <w:p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电力公司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13.关于XXX年退出贫困村通路情况说明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3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其他需要提供的情况说明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14.关于</w:t>
      </w:r>
      <w:r>
        <w:rPr>
          <w:rFonts w:hint="eastAsia" w:ascii="仿宋" w:hAnsi="仿宋" w:eastAsia="仿宋" w:cs="仿宋"/>
          <w:sz w:val="32"/>
          <w:szCs w:val="32"/>
        </w:rPr>
        <w:t>XXX年退出贫困村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有健全两委班子且发挥作用情况说明（组织部）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15.关于</w:t>
      </w:r>
      <w:r>
        <w:rPr>
          <w:rFonts w:hint="eastAsia" w:ascii="仿宋" w:hAnsi="仿宋" w:eastAsia="仿宋" w:cs="仿宋"/>
          <w:sz w:val="32"/>
          <w:szCs w:val="32"/>
        </w:rPr>
        <w:t>XXX年退出贫困村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有支撑稳定增收产业情况说明</w:t>
      </w:r>
    </w:p>
    <w:p>
      <w:pPr>
        <w:pStyle w:val="2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（组织部）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16.关于</w:t>
      </w:r>
      <w:r>
        <w:rPr>
          <w:rFonts w:hint="eastAsia" w:ascii="仿宋" w:hAnsi="仿宋" w:eastAsia="仿宋" w:cs="仿宋"/>
          <w:sz w:val="32"/>
          <w:szCs w:val="32"/>
        </w:rPr>
        <w:t>XXX年退出贫困村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有集体经济收入情况说明（组织部）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17.关于</w:t>
      </w:r>
      <w:r>
        <w:rPr>
          <w:rFonts w:hint="eastAsia" w:ascii="仿宋" w:hAnsi="仿宋" w:eastAsia="仿宋" w:cs="仿宋"/>
          <w:sz w:val="32"/>
          <w:szCs w:val="32"/>
        </w:rPr>
        <w:t>XXX年退出贫困村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有村级党组织阵地（办公场所）情况说明（组织部）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18.关于</w:t>
      </w:r>
      <w:r>
        <w:rPr>
          <w:rFonts w:hint="eastAsia" w:ascii="仿宋" w:hAnsi="仿宋" w:eastAsia="仿宋" w:cs="仿宋"/>
          <w:sz w:val="32"/>
          <w:szCs w:val="32"/>
        </w:rPr>
        <w:t>XXX年退出贫困村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有双语幼儿园（中心幼儿园）情况说明（教育局）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19.关于</w:t>
      </w:r>
      <w:r>
        <w:rPr>
          <w:rFonts w:hint="eastAsia" w:ascii="仿宋" w:hAnsi="仿宋" w:eastAsia="仿宋" w:cs="仿宋"/>
          <w:sz w:val="32"/>
          <w:szCs w:val="32"/>
        </w:rPr>
        <w:t>XXX年退出贫困村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有便民服务中心（文化体育活动场所）情况说明（组织部）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20.关于</w:t>
      </w:r>
      <w:r>
        <w:rPr>
          <w:rFonts w:hint="eastAsia" w:ascii="仿宋" w:hAnsi="仿宋" w:eastAsia="仿宋" w:cs="仿宋"/>
          <w:sz w:val="32"/>
          <w:szCs w:val="32"/>
        </w:rPr>
        <w:t>XXX年退出贫困村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有卫生室情况说明（卫生局）</w:t>
      </w:r>
    </w:p>
    <w:p/>
    <w:p/>
    <w:p>
      <w:bookmarkStart w:id="0" w:name="_GoBack"/>
      <w:bookmarkEnd w:id="0"/>
    </w:p>
    <w:sectPr>
      <w:footerReference r:id="rId3" w:type="default"/>
      <w:pgSz w:w="11906" w:h="16838"/>
      <w:pgMar w:top="1417" w:right="1418" w:bottom="1417" w:left="141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66E4D"/>
    <w:rsid w:val="342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4" w:after="104"/>
      <w:outlineLvl w:val="2"/>
    </w:pPr>
    <w:rPr>
      <w:rFonts w:eastAsia="黑体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2018-09-23T02:47:00Z</dcterms:created>
  <dc:creator>Administrator</dc:creator>
  <cp:lastModifiedBy>Administrator</cp:lastModifiedBy>
  <dcterms:modified xsi:type="dcterms:W3CDTF">2018-09-23T02:48:03Z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