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</w:t>
      </w:r>
    </w:p>
    <w:tbl>
      <w:tblPr>
        <w:tblStyle w:val="4"/>
        <w:tblW w:w="8940" w:type="dxa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241"/>
        <w:gridCol w:w="1039"/>
        <w:gridCol w:w="1"/>
        <w:gridCol w:w="1033"/>
        <w:gridCol w:w="456"/>
        <w:gridCol w:w="692"/>
        <w:gridCol w:w="1172"/>
        <w:gridCol w:w="96"/>
        <w:gridCol w:w="836"/>
        <w:gridCol w:w="1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89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小标宋_GBK" w:hAnsi="宋体" w:eastAsia="方正小标宋_GBK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0"/>
                <w:szCs w:val="40"/>
                <w:lang w:val="en-US" w:eastAsia="zh-CN"/>
              </w:rPr>
              <w:t>个人社会保险补贴审批表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52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申请街道（乡镇）（盖章）</w:t>
            </w:r>
          </w:p>
        </w:tc>
        <w:tc>
          <w:tcPr>
            <w:tcW w:w="541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申请日期：    年   月   日    单位：元、人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个人社保账号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银行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账号</w:t>
            </w:r>
          </w:p>
        </w:tc>
        <w:tc>
          <w:tcPr>
            <w:tcW w:w="39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从事灵活就业种类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自主创业项目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39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一般劳动者     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高校毕业生     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就业困难人员   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申请补贴时间</w:t>
            </w:r>
          </w:p>
        </w:tc>
        <w:tc>
          <w:tcPr>
            <w:tcW w:w="76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年第   季度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月  日---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4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请抄录以下内容并盖章：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本人承诺，提供的信息和申报资料均真实有效，如有不实，愿承担一切责任。</w:t>
            </w:r>
          </w:p>
          <w:p>
            <w:pPr>
              <w:pStyle w:val="3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申请人（签章）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：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社会保险补贴项目</w:t>
            </w:r>
          </w:p>
        </w:tc>
        <w:tc>
          <w:tcPr>
            <w:tcW w:w="22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养老保险补贴</w:t>
            </w:r>
          </w:p>
        </w:tc>
        <w:tc>
          <w:tcPr>
            <w:tcW w:w="21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医疗保险补贴</w:t>
            </w: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失业保险补贴</w:t>
            </w:r>
          </w:p>
        </w:tc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合计金额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金额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金额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金额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申请数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94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行政主管部门审核情况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县（市、区）级人力资源和社会保障部门审核意见（盖章）</w:t>
            </w:r>
          </w:p>
        </w:tc>
        <w:tc>
          <w:tcPr>
            <w:tcW w:w="33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经审核，建议（不予）拨付社会保险补贴资金       元。</w:t>
            </w:r>
          </w:p>
        </w:tc>
        <w:tc>
          <w:tcPr>
            <w:tcW w:w="11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财政部门审核意见（盖章）</w:t>
            </w: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经审核，同意（不同意）拨付社会保险补贴资金       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负责人：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负责人：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年   月   日</w:t>
            </w:r>
          </w:p>
        </w:tc>
        <w:tc>
          <w:tcPr>
            <w:tcW w:w="11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2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f3418e5e-106d-4a6b-a3ee-78348c494ad9"/>
  </w:docVars>
  <w:rsids>
    <w:rsidRoot w:val="00000000"/>
    <w:rsid w:val="0DDA68AF"/>
    <w:rsid w:val="505858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326</Characters>
  <Lines>0</Lines>
  <Paragraphs>0</Paragraphs>
  <TotalTime>0</TotalTime>
  <ScaleCrop>false</ScaleCrop>
  <LinksUpToDate>false</LinksUpToDate>
  <CharactersWithSpaces>464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叹落笔落</cp:lastModifiedBy>
  <dcterms:modified xsi:type="dcterms:W3CDTF">2024-10-15T08:59:16Z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F87DA92DFA1C4D7FAAF711AE87537011</vt:lpwstr>
  </property>
</Properties>
</file>