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line="564" w:lineRule="exact"/>
        <w:ind w:right="382" w:rightChars="182"/>
        <w:jc w:val="center"/>
        <w:rPr>
          <w:rFonts w:eastAsia="仿宋_GB2312"/>
        </w:rPr>
      </w:pPr>
      <w:bookmarkStart w:id="0" w:name="发文字号"/>
      <w:bookmarkEnd w:id="0"/>
      <w:r>
        <w:rPr>
          <w:rFonts w:hint="eastAsia" w:ascii="仿宋_GB2312" w:eastAsia="仿宋_GB2312"/>
          <w:sz w:val="32"/>
        </w:rPr>
        <w:t>阿政办发〔20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15</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eastAsia="仿宋_GB231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阿合奇县示范河湖建设实施方案</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（2021-2023年）</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4" w:lineRule="exact"/>
        <w:ind w:left="320"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乡（镇）、场，县人民政府各工作部门、县</w:t>
      </w:r>
      <w:r>
        <w:rPr>
          <w:rFonts w:hint="eastAsia" w:ascii="仿宋_GB2312" w:hAnsi="仿宋_GB2312" w:eastAsia="仿宋_GB2312" w:cs="仿宋_GB2312"/>
          <w:sz w:val="32"/>
          <w:szCs w:val="32"/>
        </w:rPr>
        <w:t>直各单位: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《阿合奇县示范河湖建设实施方案（2021-2023年）》已经</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人民政府同意,现印发你们，请认真抓好贯彻落实。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960" w:firstLineChars="300"/>
        <w:jc w:val="both"/>
        <w:textAlignment w:val="auto"/>
        <w:outlineLvl w:val="9"/>
        <w:rPr>
          <w:rFonts w:hint="eastAsia" w:ascii="仿宋_GB2312" w:hAnsi="仿宋_GB2312" w:eastAsia="仿宋_GB2312" w:cs="仿宋_GB2312"/>
          <w:sz w:val="32"/>
          <w:szCs w:val="32"/>
        </w:rPr>
      </w:pPr>
    </w:p>
    <w:p>
      <w:pPr>
        <w:pStyle w:val="2"/>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4" w:lineRule="exact"/>
        <w:ind w:left="0" w:leftChars="0" w:firstLine="960" w:firstLineChars="3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2021年7月1日</w:t>
      </w:r>
    </w:p>
    <w:p>
      <w:pPr>
        <w:pStyle w:val="2"/>
        <w:rPr>
          <w:rFonts w:hint="default" w:ascii="仿宋_GB2312" w:hAnsi="仿宋_GB2312" w:eastAsia="仿宋_GB2312" w:cs="仿宋_GB2312"/>
          <w:sz w:val="32"/>
          <w:szCs w:val="32"/>
          <w:lang w:val="en-US" w:eastAsia="zh-CN"/>
        </w:rPr>
      </w:pPr>
    </w:p>
    <w:p>
      <w:pPr>
        <w:spacing w:line="520" w:lineRule="exact"/>
        <w:jc w:val="center"/>
        <w:rPr>
          <w:rFonts w:hint="eastAsia" w:ascii="方正小标宋简体" w:hAnsi="方正小标宋简体" w:eastAsia="方正小标宋简体" w:cs="方正小标宋简体"/>
          <w:bCs/>
          <w:sz w:val="44"/>
          <w:szCs w:val="44"/>
        </w:rPr>
        <w:sectPr>
          <w:footerReference r:id="rId3" w:type="default"/>
          <w:footerReference r:id="rId4" w:type="even"/>
          <w:pgSz w:w="11906" w:h="16838"/>
          <w:pgMar w:top="2098" w:right="1474" w:bottom="1984" w:left="1588"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阿合奇县示范河湖建设实施方案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（2021-2023年）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lang w:val="en-US" w:eastAsia="zh-CN"/>
        </w:rPr>
        <w:t>为全面贯彻习近平新时代中国特色社会主义思想，践行“节水优先、空间均衡、系统治理、两手发力”治水思路，以全面推行河湖长制为抓手，以完善河湖管护机制、保护修复河湖环境为重点，着力解决河湖水资源、水环境、水生态等问题，建设符合阿合奇县实际的健康示范河湖，让示范河湖成为人民群众满意的幸福河湖，并以示范河湖为引领，带动全县河湖管护、建设工作，加快推进阿合奇县河湖水治理体系和治理能力现代化，按照《自治区示范河湖建设指导意见》（新河（湖）领发〔2020〕3号）通知要求,结合阿合奇县河湖实际，</w:t>
      </w:r>
      <w:r>
        <w:rPr>
          <w:rFonts w:hint="eastAsia" w:ascii="仿宋_GB2312" w:eastAsia="仿宋_GB2312"/>
          <w:sz w:val="32"/>
          <w:szCs w:val="32"/>
        </w:rPr>
        <w:t>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以习近平生态文明思想为指导</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坚持“绿水青山就是金山银山”“山水林田湖草是生命共同体”的理念，尊重河湖自然规律，以建设健康河湖、幸福河湖为目标，通过建立健全河湖综合管护体制机制,强化水资源管理,严格水域岸线空间管控，加强水污染治理和水环境保护，加强水生态保护与修复,全面建成“河畅、水清、岸绿、景美”的示范河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（一）坚持以水安全为本。</w:t>
      </w:r>
      <w:r>
        <w:rPr>
          <w:rFonts w:hint="eastAsia" w:ascii="仿宋_GB2312" w:hAnsi="仿宋_GB2312" w:eastAsia="仿宋_GB2312" w:cs="仿宋_GB2312"/>
          <w:sz w:val="32"/>
          <w:szCs w:val="32"/>
          <w:lang w:val="en-US" w:eastAsia="zh-CN"/>
        </w:rPr>
        <w:t>把水安全保障放在首位，强化水资源管理保护和水灾害防治,全面落实最严格水资源管理制度，科学配置经济社会和生态水量，着力解决河湖水环境水生态方面存在的问题。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（二）坚持生态优先。</w:t>
      </w:r>
      <w:r>
        <w:rPr>
          <w:rFonts w:hint="eastAsia" w:ascii="仿宋_GB2312" w:hAnsi="仿宋_GB2312" w:eastAsia="仿宋_GB2312" w:cs="仿宋_GB2312"/>
          <w:sz w:val="32"/>
          <w:szCs w:val="32"/>
          <w:lang w:val="en-US" w:eastAsia="zh-CN"/>
        </w:rPr>
        <w:t>牢固树立尊重自然、顺应自然、保护自然的生态文明理念，注重河湖生态修复与管理保护,还生态空间于河湖,全面构建自然连通的河湖水系格局。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（三）坚持系统治理。</w:t>
      </w:r>
      <w:r>
        <w:rPr>
          <w:rFonts w:hint="eastAsia" w:ascii="仿宋_GB2312" w:hAnsi="仿宋_GB2312" w:eastAsia="仿宋_GB2312" w:cs="仿宋_GB2312"/>
          <w:sz w:val="32"/>
          <w:szCs w:val="32"/>
          <w:lang w:val="en-US" w:eastAsia="zh-CN"/>
        </w:rPr>
        <w:t>树立山水林田湖草是一个生命共同体的理念,综合施策、系统施策、科学施策，高质量推进河湖综合治理，营造人与自然和谐共生的河湖环境。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（四）坚持文化引领。</w:t>
      </w:r>
      <w:r>
        <w:rPr>
          <w:rFonts w:hint="eastAsia" w:ascii="仿宋_GB2312" w:hAnsi="仿宋_GB2312" w:eastAsia="仿宋_GB2312" w:cs="仿宋_GB2312"/>
          <w:sz w:val="32"/>
          <w:szCs w:val="32"/>
          <w:lang w:val="en-US" w:eastAsia="zh-CN"/>
        </w:rPr>
        <w:t>充分挖掘河湖水文化，与城乡文明建设紧密结合,凸显本土化、个性化,将示范河湖建成传承地方民俗风情的新节点、彰显地方历史文化和现代水利宣传教育的新载体。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（五）坚持共享共管。</w:t>
      </w:r>
      <w:r>
        <w:rPr>
          <w:rFonts w:hint="eastAsia" w:ascii="仿宋_GB2312" w:hAnsi="仿宋_GB2312" w:eastAsia="仿宋_GB2312" w:cs="仿宋_GB2312"/>
          <w:sz w:val="32"/>
          <w:szCs w:val="32"/>
          <w:lang w:val="en-US" w:eastAsia="zh-CN"/>
        </w:rPr>
        <w:t>以河湖现代化管理为导向,强化多级联动、公众参与,形成共治共享的社会化管理格局；提升信息化管理水平,运用信息化、大数据手段,提升“智慧管水”的河湖管理保护工作新局面。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三、主要建设目标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提高河湖管理水平，建设健康幸福河湖为目标，以全县经济社会发展和人民群众生产生活密切相关的河流为重点,利用2年时间，建成“防洪保安全、优质水资源、健康水生态、宜居水环境”示范河湖。具体目标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（一）全面提升河湖健康安全保障能力。</w:t>
      </w:r>
      <w:r>
        <w:rPr>
          <w:rFonts w:hint="eastAsia" w:ascii="仿宋_GB2312" w:hAnsi="仿宋_GB2312" w:eastAsia="仿宋_GB2312" w:cs="仿宋_GB2312"/>
          <w:sz w:val="32"/>
          <w:szCs w:val="32"/>
          <w:lang w:val="en-US" w:eastAsia="zh-CN"/>
        </w:rPr>
        <w:t>取用水限额管理全面达标，水资源开发利用率得到有效控制；河湖生态空间得到有效保护，入河湖排污口整治规范，农业面源污染得到控制，水功能区水质达标率100%;基本生态水量得到有效保障，水生态系统稳定性和服务功能全面提升；河湖岸线生态岸绿、景观优美，公众满意度显著提升；实现河湖基本达到健康水平，人水和谐幸福宜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（二）全面提升水治理体系与治理能力。</w:t>
      </w:r>
      <w:r>
        <w:rPr>
          <w:rFonts w:hint="eastAsia" w:ascii="仿宋_GB2312" w:hAnsi="仿宋_GB2312" w:eastAsia="仿宋_GB2312" w:cs="仿宋_GB2312"/>
          <w:sz w:val="32"/>
          <w:szCs w:val="32"/>
          <w:lang w:val="en-US" w:eastAsia="zh-CN"/>
        </w:rPr>
        <w:t>河湖管理制度健全，管护机制完善,管理规范,监管到位；主要取用水户监管率达到100%；水资源、水环境、水生态监控体系全面建成,重要节点、断面监控覆盖率达到100%,智慧化监管水平显著提高。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四、建设主体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巴什梅尔盖西谷河。巴什梅尔盖西谷河发源于阿图什境内天山南脉冰川区，下游流经阿合奇县哈拉布拉克乡麦尔开其村,河流全长21.7km,流域面积129平方公里,流域海拔高程在2600～4900米之间,为托什干河左岸支流、山溪季节河流,河流级别为3级。河流上游河道基本为天然状态，无明显人类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五、主要建设任务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（一）强化河湖水域岸线空间管控与保护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1.全面完成河湖“一河（湖）一档”建设，“一河（湖）一策”方案编制印发实施；完成河流、湖泊和涉河水利工程管理保护范围划定工作,发布公告并设立界桩。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2.有岸线利用需求的编制完成河湖岸线保护利用规划，有采砂管理任务的河湖编制完成采砂管理规划，落实岸线空间利用审批制度，实现岸线功能区管理。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河湖管理范围内新改扩建建设项目和从事有关活动依法在河道主管机关办理审批手续，建设项目和有关活动管理规范；对以前年度已建的建设项目和持续从事的有关活动，进行论证评价，该补办审批手续的补办审批手续,该清理整治的清理整治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对河湖空间被城镇空间侵占、农业围垦和养殖等问题开展现状调查评估,对侵占河湖管理范围、阻碍行洪、影响河湖生态的违法违规设施完成清理整治,对围垦河湖种植、围占河湖养殖的完成清退。对河湖管理范围内非围垦的河湖滩地耕地，位于河湖多年平均水位以下的,或自然保护地核心保护区内的，全面完成退耕；对河湖多年平均水位以上、自然保护地核心保护区以外的耕地，应制定退耕方案,积极稳妥逐步退耕还河还湖,恢复自然生态；近期退耕确有困难的,应建立严格的管控制度,采取免耕等措施，减少水土流失，严格控制化肥、农药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（二）严格河湖用水总量控制与取用水管理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1.落实用水总量控制管理。</w:t>
      </w:r>
      <w:r>
        <w:rPr>
          <w:rFonts w:hint="eastAsia" w:ascii="仿宋_GB2312" w:hAnsi="仿宋_GB2312" w:eastAsia="仿宋_GB2312" w:cs="仿宋_GB2312"/>
          <w:sz w:val="32"/>
          <w:szCs w:val="32"/>
          <w:lang w:val="en-US" w:eastAsia="zh-CN"/>
        </w:rPr>
        <w:t>依据地表水用水总量控制红线指标,分解落实河湖水系主要取水口用水限额指标,分析取用水量达标现状,提出落实用水总量控制管理的措施，制定不同来水条件下的水量分配方案或调度规划,明确制定超额用水的奖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2.加强取用水登记管理与监控。</w:t>
      </w:r>
      <w:r>
        <w:rPr>
          <w:rFonts w:hint="eastAsia" w:ascii="仿宋_GB2312" w:hAnsi="仿宋_GB2312" w:eastAsia="仿宋_GB2312" w:cs="仿宋_GB2312"/>
          <w:sz w:val="32"/>
          <w:szCs w:val="32"/>
          <w:lang w:val="en-US" w:eastAsia="zh-CN"/>
        </w:rPr>
        <w:t>依据分解落实的主要取水口用水限额指标，加强取用水登记管理。完善主要取水口水量监控体系建设,实现地表水取水量监控率达到100%。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3.重要饮用水水源地管理及保护。</w:t>
      </w:r>
      <w:r>
        <w:rPr>
          <w:rFonts w:hint="eastAsia" w:ascii="仿宋_GB2312" w:hAnsi="仿宋_GB2312" w:eastAsia="仿宋_GB2312" w:cs="仿宋_GB2312"/>
          <w:sz w:val="32"/>
          <w:szCs w:val="32"/>
          <w:lang w:val="en-US" w:eastAsia="zh-CN"/>
        </w:rPr>
        <w:t>加强集中式饮用水水源地安全达标建设,完善取用水计量装置与监控。针对水质不达标的水源地,依法拆除排污口、实施点面源综合防治、设置生态防护缓冲带,改善水源地水质。针对单一水源供水的村，提出备用水源或应急水源建设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（三）水源涵养保护与水土流失治理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1.加强河道上游水源涵养。</w:t>
      </w:r>
      <w:r>
        <w:rPr>
          <w:rFonts w:hint="eastAsia" w:ascii="仿宋_GB2312" w:hAnsi="仿宋_GB2312" w:eastAsia="仿宋_GB2312" w:cs="仿宋_GB2312"/>
          <w:sz w:val="32"/>
          <w:szCs w:val="32"/>
          <w:lang w:val="en-US" w:eastAsia="zh-CN"/>
        </w:rPr>
        <w:t>针对示范河湖源头区和水源涵养区生态环境现状，结合自然条件和水域涵养状况,提出天然林草保护、封育及自然修复、退牧还草、退耕还林还草、人工林种植等水土流失综合治理措施,提升水源涵养能力。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2.加大水土流失治理。</w:t>
      </w:r>
      <w:r>
        <w:rPr>
          <w:rFonts w:hint="eastAsia" w:ascii="仿宋_GB2312" w:hAnsi="仿宋_GB2312" w:eastAsia="仿宋_GB2312" w:cs="仿宋_GB2312"/>
          <w:sz w:val="32"/>
          <w:szCs w:val="32"/>
          <w:lang w:val="en-US" w:eastAsia="zh-CN"/>
        </w:rPr>
        <w:t>针对阿合奇水土流失特点,坚持宜林则林、宜草则草、宜灌则灌、宜荒则荒的水土保持治理原则，根据水土保持功能、存在问题、保护要求，因地制宜的提出湖泊与湿地保护工程、水源涵养区保护工程、饮用水水源地保护工程、草原建设工程、林业建设工程、地质灾害治理工程、定居兴牧工程等预防治理措施。通过构建水土流失综合治理措施体系，有效控制水土流失面积和侵蚀强度，实现生态良性循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（四）水污染治理与水环境保护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1.强化河湖排污管理。</w:t>
      </w:r>
      <w:r>
        <w:rPr>
          <w:rFonts w:hint="eastAsia" w:ascii="仿宋_GB2312" w:hAnsi="仿宋_GB2312" w:eastAsia="仿宋_GB2312" w:cs="仿宋_GB2312"/>
          <w:sz w:val="32"/>
          <w:szCs w:val="32"/>
          <w:lang w:val="en-US" w:eastAsia="zh-CN"/>
        </w:rPr>
        <w:t>完成入河湖排污口排查统计,提出入河排污口合理布局规划,完成非法排污口的清理整治,实现入河湖排污口“身份证”式管理。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2.强化河湖水质与排污监测。</w:t>
      </w:r>
      <w:r>
        <w:rPr>
          <w:rFonts w:hint="eastAsia" w:ascii="仿宋_GB2312" w:hAnsi="仿宋_GB2312" w:eastAsia="仿宋_GB2312" w:cs="仿宋_GB2312"/>
          <w:sz w:val="32"/>
          <w:szCs w:val="32"/>
          <w:lang w:val="en-US" w:eastAsia="zh-CN"/>
        </w:rPr>
        <w:t>完善河湖水质监测体系,实现重点排污口水质监测全覆盖。强化日常监督检查,及时开展污染物及河湖水质调查评价,完善水质信息及重大水污染事件通报制度。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3.城乡河段水环境综合治理。</w:t>
      </w:r>
      <w:r>
        <w:rPr>
          <w:rFonts w:hint="eastAsia" w:ascii="仿宋_GB2312" w:hAnsi="仿宋_GB2312" w:eastAsia="仿宋_GB2312" w:cs="仿宋_GB2312"/>
          <w:sz w:val="32"/>
          <w:szCs w:val="32"/>
          <w:lang w:val="en-US" w:eastAsia="zh-CN"/>
        </w:rPr>
        <w:t>根据河湖水质现状评价结果，对城镇河段，以水环境质量改善为治理目标,提出污水处理厂升级改造、河岸带垃圾清理、水质净化等治理要求。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（五）水生态保护与修复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1.优化水资源配置。</w:t>
      </w:r>
      <w:r>
        <w:rPr>
          <w:rFonts w:hint="eastAsia" w:ascii="仿宋_GB2312" w:hAnsi="仿宋_GB2312" w:eastAsia="仿宋_GB2312" w:cs="仿宋_GB2312"/>
          <w:sz w:val="32"/>
          <w:szCs w:val="32"/>
          <w:lang w:val="en-US" w:eastAsia="zh-CN"/>
        </w:rPr>
        <w:t>统筹生活、生产、生态用水需求，兼顾上下游、左右岸、干支流，科学配置地表水、地下水和非常规水。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2.全面改善水生态环境。</w:t>
      </w:r>
      <w:r>
        <w:rPr>
          <w:rFonts w:hint="eastAsia" w:ascii="仿宋_GB2312" w:hAnsi="仿宋_GB2312" w:eastAsia="仿宋_GB2312" w:cs="仿宋_GB2312"/>
          <w:sz w:val="32"/>
          <w:szCs w:val="32"/>
          <w:lang w:val="en-US" w:eastAsia="zh-CN"/>
        </w:rPr>
        <w:t>系统推进水生态保护与修复工作，加大源头水源涵养与水土流失治理力度,加强河网水系连通,水功能区、水环境功能区水质明显改善,强化沿河岸滩、湿地生态保护与修复,恢复生态多样性,基本形成“生态健康、水清岸绿”的清水廊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（一）加强组织领导。</w:t>
      </w:r>
      <w:r>
        <w:rPr>
          <w:rFonts w:hint="eastAsia" w:ascii="仿宋_GB2312" w:hAnsi="仿宋_GB2312" w:eastAsia="仿宋_GB2312" w:cs="仿宋_GB2312"/>
          <w:sz w:val="32"/>
          <w:szCs w:val="32"/>
          <w:lang w:val="en-US" w:eastAsia="zh-CN"/>
        </w:rPr>
        <w:t>建立健全示范河湖领导推进工作机制，成立县级工作专班,全力抓好示范河湖建设。各级河湖长是所负责河流示范河湖建设的第一责任人,要及时研究工作推进中遇到的难点问题,确保完成任务。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县河（湖）长制办公室，有建设任务的乡（镇）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（二）加大建设投入。</w:t>
      </w:r>
      <w:r>
        <w:rPr>
          <w:rFonts w:hint="eastAsia" w:ascii="仿宋_GB2312" w:hAnsi="仿宋_GB2312" w:eastAsia="仿宋_GB2312" w:cs="仿宋_GB2312"/>
          <w:sz w:val="32"/>
          <w:szCs w:val="32"/>
          <w:lang w:val="en-US" w:eastAsia="zh-CN"/>
        </w:rPr>
        <w:t>要加大投入力度，多渠道筹集金融资本和社会资本，最大化整合各类资源要素,大力支持河湖治理、管理和保护。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县财政局，有建设任务的乡（镇）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（三）强化督导激励。</w:t>
      </w:r>
      <w:r>
        <w:rPr>
          <w:rFonts w:hint="eastAsia" w:ascii="仿宋_GB2312" w:hAnsi="仿宋_GB2312" w:eastAsia="仿宋_GB2312" w:cs="仿宋_GB2312"/>
          <w:sz w:val="32"/>
          <w:szCs w:val="32"/>
          <w:lang w:val="en-US" w:eastAsia="zh-CN"/>
        </w:rPr>
        <w:t xml:space="preserve">完善督促指导、激励等机制,在实现示范河湖全域建设中成效明显、工作突出的，给予正向激励。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县河（湖）长制办公室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（四）注重宣传引导。</w:t>
      </w:r>
      <w:r>
        <w:rPr>
          <w:rFonts w:hint="eastAsia" w:ascii="仿宋_GB2312" w:hAnsi="仿宋_GB2312" w:eastAsia="仿宋_GB2312" w:cs="仿宋_GB2312"/>
          <w:sz w:val="32"/>
          <w:szCs w:val="32"/>
          <w:lang w:val="en-US" w:eastAsia="zh-CN"/>
        </w:rPr>
        <w:t>要利用新闻媒介，开展多样性、活泼性、趣味性的宣传活动,切实提高示范河湖建设的参与性、知晓率和满意度,形成全社会关爱河湖、珍惜河湖、保护河湖的良好氛围。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责任单位：</w:t>
      </w:r>
      <w:r>
        <w:rPr>
          <w:rFonts w:hint="eastAsia" w:ascii="仿宋_GB2312" w:hAnsi="仿宋_GB2312" w:eastAsia="仿宋_GB2312" w:cs="仿宋_GB2312"/>
          <w:sz w:val="32"/>
          <w:szCs w:val="32"/>
          <w:lang w:val="en-US" w:eastAsia="zh-CN"/>
        </w:rPr>
        <w:t>县委宣传部、融媒体中心、县河（湖）长制办公室</w:t>
      </w:r>
    </w:p>
    <w:p>
      <w:pPr>
        <w:pStyle w:val="4"/>
        <w:rPr>
          <w:rFonts w:hint="eastAsia"/>
          <w:lang w:eastAsia="zh-CN"/>
        </w:rPr>
      </w:pPr>
    </w:p>
    <w:p>
      <w:pPr>
        <w:pStyle w:val="4"/>
        <w:rPr>
          <w:rFonts w:hint="eastAsia" w:ascii="仿宋_GB2312" w:hAnsi="仿宋_GB2312" w:eastAsia="仿宋_GB2312" w:cs="仿宋_GB2312"/>
          <w:sz w:val="28"/>
          <w:szCs w:val="28"/>
          <w:lang w:val="en-US" w:eastAsia="zh-CN"/>
        </w:rPr>
      </w:pPr>
      <w:bookmarkStart w:id="1" w:name="_GoBack"/>
      <w:bookmarkEnd w:id="1"/>
    </w:p>
    <w:sectPr>
      <w:footerReference r:id="rId5" w:type="default"/>
      <w:pgSz w:w="11906" w:h="16838"/>
      <w:pgMar w:top="2098" w:right="1531" w:bottom="1985"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entury Gothic">
    <w:altName w:val="Segoe Print"/>
    <w:panose1 w:val="020B0502020202020204"/>
    <w:charset w:val="00"/>
    <w:family w:val="auto"/>
    <w:pitch w:val="default"/>
    <w:sig w:usb0="00000000" w:usb1="00000000" w:usb2="00000000" w:usb3="00000000" w:csb0="2000009F" w:csb1="DFD7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等线">
    <w:altName w:val="宋体"/>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ALKATIP Basma">
    <w:altName w:val="Verdana"/>
    <w:panose1 w:val="02000000000000000000"/>
    <w:charset w:val="00"/>
    <w:family w:val="auto"/>
    <w:pitch w:val="default"/>
    <w:sig w:usb0="00000000" w:usb1="00000000" w:usb2="00000008" w:usb3="00000000" w:csb0="00000041" w:csb1="00000000"/>
  </w:font>
  <w:font w:name="方正楷体简体">
    <w:altName w:val="楷体_GB2312"/>
    <w:panose1 w:val="03000509000000000000"/>
    <w:charset w:val="86"/>
    <w:family w:val="script"/>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Adobe 仿宋 Std R">
    <w:altName w:val="MS Gothic"/>
    <w:panose1 w:val="02020400000000000000"/>
    <w:charset w:val="50"/>
    <w:family w:val="auto"/>
    <w:pitch w:val="default"/>
    <w:sig w:usb0="00000000" w:usb1="00000000" w:usb2="00000016" w:usb3="00000000" w:csb0="00060007" w:csb1="00000000"/>
  </w:font>
  <w:font w:name="Batang">
    <w:panose1 w:val="02030600000101010101"/>
    <w:charset w:val="81"/>
    <w:family w:val="auto"/>
    <w:pitch w:val="default"/>
    <w:sig w:usb0="B00002AF" w:usb1="69D77CFB" w:usb2="00000030" w:usb3="00000000" w:csb0="4008009F" w:csb1="DFD70000"/>
  </w:font>
  <w:font w:name="UKK TZK1">
    <w:altName w:val="Shruti"/>
    <w:panose1 w:val="020B0904040702060204"/>
    <w:charset w:val="00"/>
    <w:family w:val="swiss"/>
    <w:pitch w:val="default"/>
    <w:sig w:usb0="00000000" w:usb1="00000000" w:usb2="00000008" w:usb3="00000000" w:csb0="00000041" w:csb1="00000000"/>
  </w:font>
  <w:font w:name="UKK TZA1">
    <w:altName w:val="Shruti"/>
    <w:panose1 w:val="020B0904040702060204"/>
    <w:charset w:val="00"/>
    <w:family w:val="swiss"/>
    <w:pitch w:val="default"/>
    <w:sig w:usb0="00000000" w:usb1="00000000" w:usb2="00000008" w:usb3="00000000" w:csb0="00000041" w:csb1="00000000"/>
  </w:font>
  <w:font w:name="方正大标宋简体">
    <w:altName w:val="宋体"/>
    <w:panose1 w:val="03000509000000000000"/>
    <w:charset w:val="86"/>
    <w:family w:val="script"/>
    <w:pitch w:val="default"/>
    <w:sig w:usb0="00000000" w:usb1="00000000" w:usb2="00000010" w:usb3="00000000" w:csb0="00040001" w:csb1="00000000"/>
  </w:font>
  <w:font w:name="UKK TZK2">
    <w:altName w:val="Shruti"/>
    <w:panose1 w:val="020B0904040702060204"/>
    <w:charset w:val="00"/>
    <w:family w:val="swiss"/>
    <w:pitch w:val="default"/>
    <w:sig w:usb0="00000000" w:usb1="00000000" w:usb2="00000008" w:usb3="00000000" w:csb0="00000041" w:csb1="00000000"/>
  </w:font>
  <w:font w:name="仿宋_GB2312;微软雅黑">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方正黑体简体">
    <w:altName w:val="方正小标宋简体"/>
    <w:panose1 w:val="00000000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UKK TZA2">
    <w:altName w:val="Shruti"/>
    <w:panose1 w:val="020B0904040702060204"/>
    <w:charset w:val="00"/>
    <w:family w:val="swiss"/>
    <w:pitch w:val="default"/>
    <w:sig w:usb0="00000000" w:usb1="00000000" w:usb2="00000008" w:usb3="00000000" w:csb0="00000041" w:csb1="00000000"/>
  </w:font>
  <w:font w:name="UKIJ Tuz Tom">
    <w:altName w:val="Microsoft Sans Serif"/>
    <w:panose1 w:val="020B0604020202020204"/>
    <w:charset w:val="00"/>
    <w:family w:val="auto"/>
    <w:pitch w:val="default"/>
    <w:sig w:usb0="00000000" w:usb1="00000000" w:usb2="00000008" w:usb3="00000000" w:csb0="400000DF" w:csb1="FFDF0000"/>
  </w:font>
  <w:font w:name="华文中宋">
    <w:altName w:val="宋体"/>
    <w:panose1 w:val="02010600040101010101"/>
    <w:charset w:val="86"/>
    <w:family w:val="auto"/>
    <w:pitch w:val="default"/>
    <w:sig w:usb0="00000000" w:usb1="00000000" w:usb2="00000000" w:usb3="00000000" w:csb0="0004009F" w:csb1="DFD70000"/>
  </w:font>
  <w:font w:name="MS Gothic">
    <w:panose1 w:val="020B0609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楷体">
    <w:panose1 w:val="02010609060101010101"/>
    <w:charset w:val="7A"/>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Microsoft Sans Serif">
    <w:panose1 w:val="020B0604020202020204"/>
    <w:charset w:val="00"/>
    <w:family w:val="auto"/>
    <w:pitch w:val="default"/>
    <w:sig w:usb0="E1002AFF" w:usb1="C0000002" w:usb2="00000008" w:usb3="00000000" w:csb0="200101FF" w:csb1="20280000"/>
  </w:font>
  <w:font w:name="幼圆">
    <w:altName w:val="宋体"/>
    <w:panose1 w:val="0201050906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华文彩云">
    <w:altName w:val="微软雅黑"/>
    <w:panose1 w:val="0201080004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A00002EF" w:usb1="4000207B" w:usb2="00000000" w:usb3="00000000" w:csb0="2000019F" w:csb1="00000000"/>
  </w:font>
  <w:font w:name="BatangChe">
    <w:panose1 w:val="02030609000101010101"/>
    <w:charset w:val="81"/>
    <w:family w:val="auto"/>
    <w:pitch w:val="default"/>
    <w:sig w:usb0="B00002AF" w:usb1="69D77CFB" w:usb2="00000030" w:usb3="00000000" w:csb0="4008009F" w:csb1="DFD70000"/>
  </w:font>
  <w:font w:name="MS PMincho">
    <w:panose1 w:val="020206000402050803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
    <w:panose1 w:val="02020509000000000000"/>
    <w:charset w:val="88"/>
    <w:family w:val="auto"/>
    <w:pitch w:val="default"/>
    <w:sig w:usb0="A00002FF" w:usb1="28CFFCFA" w:usb2="00000016" w:usb3="00000000" w:csb0="00100001" w:csb1="00000000"/>
  </w:font>
  <w:font w:name="Meiryo UI">
    <w:panose1 w:val="020B0604030504040204"/>
    <w:charset w:val="80"/>
    <w:family w:val="auto"/>
    <w:pitch w:val="default"/>
    <w:sig w:usb0="E10102FF" w:usb1="EAC7FFFF" w:usb2="00010012" w:usb3="00000000" w:csb0="6002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Ebrima">
    <w:panose1 w:val="02000000000000000000"/>
    <w:charset w:val="00"/>
    <w:family w:val="auto"/>
    <w:pitch w:val="default"/>
    <w:sig w:usb0="A000505F" w:usb1="02000041" w:usb2="00000000" w:usb3="00000404" w:csb0="00000093"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Impact">
    <w:panose1 w:val="020B0806030902050204"/>
    <w:charset w:val="00"/>
    <w:family w:val="auto"/>
    <w:pitch w:val="default"/>
    <w:sig w:usb0="00000287" w:usb1="00000000" w:usb2="00000000" w:usb3="00000000" w:csb0="2000009F" w:csb1="DFD7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Mangal">
    <w:panose1 w:val="02040503050203030202"/>
    <w:charset w:val="00"/>
    <w:family w:val="auto"/>
    <w:pitch w:val="default"/>
    <w:sig w:usb0="00008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oolBoran">
    <w:panose1 w:val="020B0100010101010101"/>
    <w:charset w:val="00"/>
    <w:family w:val="auto"/>
    <w:pitch w:val="default"/>
    <w:sig w:usb0="8000000F" w:usb1="0000204A" w:usb2="00010000" w:usb3="00000000" w:csb0="00000001" w:csb1="00000000"/>
  </w:font>
  <w:font w:name="MV Boli">
    <w:panose1 w:val="02000500030200090000"/>
    <w:charset w:val="00"/>
    <w:family w:val="auto"/>
    <w:pitch w:val="default"/>
    <w:sig w:usb0="00000003" w:usb1="00000000" w:usb2="00000100" w:usb3="00000000" w:csb0="00000001" w:csb1="00000000"/>
  </w:font>
  <w:font w:name="Nyala">
    <w:panose1 w:val="02000504070300020003"/>
    <w:charset w:val="00"/>
    <w:family w:val="auto"/>
    <w:pitch w:val="default"/>
    <w:sig w:usb0="A000006F" w:usb1="00000000" w:usb2="00000800" w:usb3="00000000" w:csb0="00000093"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3"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lang w:val="zh-CN"/>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Theme="minorEastAsia" w:hAnsiTheme="minorEastAsia" w:eastAsiaTheme="minorEastAsia" w:cstheme="minorEastAsia"/>
                        <w:sz w:val="28"/>
                        <w:szCs w:val="28"/>
                        <w:lang w:val="en-US" w:eastAsia="zh-CN"/>
                      </w:rPr>
                    </w:pPr>
                    <w:r>
                      <w:rPr>
                        <w:rFonts w:hint="eastAsia" w:ascii="宋体" w:hAnsi="宋体" w:eastAsia="宋体" w:cs="宋体"/>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26"/>
    <w:rsid w:val="0000035B"/>
    <w:rsid w:val="00001BB1"/>
    <w:rsid w:val="00001C54"/>
    <w:rsid w:val="000027D6"/>
    <w:rsid w:val="00006E57"/>
    <w:rsid w:val="00007450"/>
    <w:rsid w:val="00007A74"/>
    <w:rsid w:val="0001100C"/>
    <w:rsid w:val="000127BA"/>
    <w:rsid w:val="000133B5"/>
    <w:rsid w:val="000138EF"/>
    <w:rsid w:val="000146B9"/>
    <w:rsid w:val="0001694D"/>
    <w:rsid w:val="00017F1D"/>
    <w:rsid w:val="00017F21"/>
    <w:rsid w:val="00020BE5"/>
    <w:rsid w:val="000219DC"/>
    <w:rsid w:val="00023BFF"/>
    <w:rsid w:val="00024CDE"/>
    <w:rsid w:val="000255AF"/>
    <w:rsid w:val="000275D1"/>
    <w:rsid w:val="00030C06"/>
    <w:rsid w:val="00034174"/>
    <w:rsid w:val="000352EF"/>
    <w:rsid w:val="00036025"/>
    <w:rsid w:val="000375C4"/>
    <w:rsid w:val="0003786D"/>
    <w:rsid w:val="00037C1D"/>
    <w:rsid w:val="00040CF4"/>
    <w:rsid w:val="00042CC5"/>
    <w:rsid w:val="0004360C"/>
    <w:rsid w:val="00044968"/>
    <w:rsid w:val="00044F49"/>
    <w:rsid w:val="00044FA8"/>
    <w:rsid w:val="00045309"/>
    <w:rsid w:val="00045804"/>
    <w:rsid w:val="00045B1B"/>
    <w:rsid w:val="00046272"/>
    <w:rsid w:val="000464E0"/>
    <w:rsid w:val="00047F41"/>
    <w:rsid w:val="00050165"/>
    <w:rsid w:val="0005062F"/>
    <w:rsid w:val="000510B5"/>
    <w:rsid w:val="0005173B"/>
    <w:rsid w:val="000517DF"/>
    <w:rsid w:val="000551CD"/>
    <w:rsid w:val="000571DE"/>
    <w:rsid w:val="00057712"/>
    <w:rsid w:val="00060076"/>
    <w:rsid w:val="0006357B"/>
    <w:rsid w:val="00063F78"/>
    <w:rsid w:val="00064699"/>
    <w:rsid w:val="00064D91"/>
    <w:rsid w:val="0006518C"/>
    <w:rsid w:val="000655DD"/>
    <w:rsid w:val="0006727A"/>
    <w:rsid w:val="000677C7"/>
    <w:rsid w:val="00067824"/>
    <w:rsid w:val="00070211"/>
    <w:rsid w:val="00072116"/>
    <w:rsid w:val="000729F0"/>
    <w:rsid w:val="0007304F"/>
    <w:rsid w:val="00073312"/>
    <w:rsid w:val="00073FE1"/>
    <w:rsid w:val="00077F5A"/>
    <w:rsid w:val="0008124C"/>
    <w:rsid w:val="00081908"/>
    <w:rsid w:val="00083894"/>
    <w:rsid w:val="0008493D"/>
    <w:rsid w:val="00085DA4"/>
    <w:rsid w:val="000864E2"/>
    <w:rsid w:val="00090591"/>
    <w:rsid w:val="000924F8"/>
    <w:rsid w:val="00092D9A"/>
    <w:rsid w:val="000938E3"/>
    <w:rsid w:val="000945DE"/>
    <w:rsid w:val="00095037"/>
    <w:rsid w:val="000953A5"/>
    <w:rsid w:val="00095A3B"/>
    <w:rsid w:val="00095CBC"/>
    <w:rsid w:val="00097770"/>
    <w:rsid w:val="000977F0"/>
    <w:rsid w:val="00097FF8"/>
    <w:rsid w:val="000A17DF"/>
    <w:rsid w:val="000A2020"/>
    <w:rsid w:val="000A32E0"/>
    <w:rsid w:val="000A384F"/>
    <w:rsid w:val="000A4883"/>
    <w:rsid w:val="000A4AB6"/>
    <w:rsid w:val="000A6310"/>
    <w:rsid w:val="000A70C6"/>
    <w:rsid w:val="000B004B"/>
    <w:rsid w:val="000B08E4"/>
    <w:rsid w:val="000B09F1"/>
    <w:rsid w:val="000B20BF"/>
    <w:rsid w:val="000B32A2"/>
    <w:rsid w:val="000B3431"/>
    <w:rsid w:val="000B3983"/>
    <w:rsid w:val="000B423C"/>
    <w:rsid w:val="000C16FB"/>
    <w:rsid w:val="000C2B4A"/>
    <w:rsid w:val="000C2F8E"/>
    <w:rsid w:val="000C3ACA"/>
    <w:rsid w:val="000C5106"/>
    <w:rsid w:val="000C6ECF"/>
    <w:rsid w:val="000D142F"/>
    <w:rsid w:val="000D270F"/>
    <w:rsid w:val="000D2ADC"/>
    <w:rsid w:val="000D30F8"/>
    <w:rsid w:val="000D3FD9"/>
    <w:rsid w:val="000D4EF1"/>
    <w:rsid w:val="000D6B1A"/>
    <w:rsid w:val="000E0BA5"/>
    <w:rsid w:val="000E0C48"/>
    <w:rsid w:val="000E1569"/>
    <w:rsid w:val="000E3B88"/>
    <w:rsid w:val="000E43D8"/>
    <w:rsid w:val="000E7E62"/>
    <w:rsid w:val="000F0181"/>
    <w:rsid w:val="000F0F8A"/>
    <w:rsid w:val="000F225F"/>
    <w:rsid w:val="000F277D"/>
    <w:rsid w:val="000F319A"/>
    <w:rsid w:val="000F3EB3"/>
    <w:rsid w:val="000F5160"/>
    <w:rsid w:val="000F5420"/>
    <w:rsid w:val="000F561D"/>
    <w:rsid w:val="000F5D15"/>
    <w:rsid w:val="000F61BF"/>
    <w:rsid w:val="000F6C34"/>
    <w:rsid w:val="001001A4"/>
    <w:rsid w:val="00100C6E"/>
    <w:rsid w:val="00101CA6"/>
    <w:rsid w:val="00103406"/>
    <w:rsid w:val="00103D75"/>
    <w:rsid w:val="0010470F"/>
    <w:rsid w:val="00105A7F"/>
    <w:rsid w:val="00105C77"/>
    <w:rsid w:val="00106201"/>
    <w:rsid w:val="001062A7"/>
    <w:rsid w:val="00106F13"/>
    <w:rsid w:val="00110424"/>
    <w:rsid w:val="00112F57"/>
    <w:rsid w:val="001132B0"/>
    <w:rsid w:val="00113715"/>
    <w:rsid w:val="0011483D"/>
    <w:rsid w:val="00114F8F"/>
    <w:rsid w:val="001160E4"/>
    <w:rsid w:val="00116C4C"/>
    <w:rsid w:val="00116DD1"/>
    <w:rsid w:val="00116FB0"/>
    <w:rsid w:val="001175C9"/>
    <w:rsid w:val="00120C29"/>
    <w:rsid w:val="0012220A"/>
    <w:rsid w:val="001236FC"/>
    <w:rsid w:val="0012429A"/>
    <w:rsid w:val="00126B7D"/>
    <w:rsid w:val="00126C59"/>
    <w:rsid w:val="00126F77"/>
    <w:rsid w:val="0012762D"/>
    <w:rsid w:val="00130A8F"/>
    <w:rsid w:val="00130ECB"/>
    <w:rsid w:val="001313BC"/>
    <w:rsid w:val="001317C7"/>
    <w:rsid w:val="00135410"/>
    <w:rsid w:val="00135D34"/>
    <w:rsid w:val="00135DBD"/>
    <w:rsid w:val="0013626E"/>
    <w:rsid w:val="00141027"/>
    <w:rsid w:val="00142381"/>
    <w:rsid w:val="00142DD2"/>
    <w:rsid w:val="00144165"/>
    <w:rsid w:val="0014533E"/>
    <w:rsid w:val="0014557D"/>
    <w:rsid w:val="00147981"/>
    <w:rsid w:val="00150655"/>
    <w:rsid w:val="00151364"/>
    <w:rsid w:val="001528D8"/>
    <w:rsid w:val="001530B2"/>
    <w:rsid w:val="00155B49"/>
    <w:rsid w:val="0015683C"/>
    <w:rsid w:val="00156FD1"/>
    <w:rsid w:val="00157B68"/>
    <w:rsid w:val="00161CE8"/>
    <w:rsid w:val="00161DDD"/>
    <w:rsid w:val="00167E1C"/>
    <w:rsid w:val="0017084E"/>
    <w:rsid w:val="00170C2E"/>
    <w:rsid w:val="0017324F"/>
    <w:rsid w:val="001749D4"/>
    <w:rsid w:val="00175923"/>
    <w:rsid w:val="00177C1C"/>
    <w:rsid w:val="00177C8C"/>
    <w:rsid w:val="00181A19"/>
    <w:rsid w:val="001836EB"/>
    <w:rsid w:val="00183E57"/>
    <w:rsid w:val="0018471F"/>
    <w:rsid w:val="00184FBC"/>
    <w:rsid w:val="00184FC5"/>
    <w:rsid w:val="001852FD"/>
    <w:rsid w:val="00185FD0"/>
    <w:rsid w:val="00186273"/>
    <w:rsid w:val="00186605"/>
    <w:rsid w:val="00190A94"/>
    <w:rsid w:val="00192AEC"/>
    <w:rsid w:val="001936A3"/>
    <w:rsid w:val="00193B1A"/>
    <w:rsid w:val="00193FCB"/>
    <w:rsid w:val="00194F89"/>
    <w:rsid w:val="001952F2"/>
    <w:rsid w:val="00195F8F"/>
    <w:rsid w:val="00196E0E"/>
    <w:rsid w:val="001973D9"/>
    <w:rsid w:val="001979DD"/>
    <w:rsid w:val="001A1121"/>
    <w:rsid w:val="001A1B7C"/>
    <w:rsid w:val="001A224B"/>
    <w:rsid w:val="001A2978"/>
    <w:rsid w:val="001A449B"/>
    <w:rsid w:val="001A4D86"/>
    <w:rsid w:val="001A633E"/>
    <w:rsid w:val="001A6381"/>
    <w:rsid w:val="001A6E28"/>
    <w:rsid w:val="001A7E48"/>
    <w:rsid w:val="001B0F09"/>
    <w:rsid w:val="001B31C9"/>
    <w:rsid w:val="001B344E"/>
    <w:rsid w:val="001B3780"/>
    <w:rsid w:val="001B3CD2"/>
    <w:rsid w:val="001B3FDC"/>
    <w:rsid w:val="001B5770"/>
    <w:rsid w:val="001C28DC"/>
    <w:rsid w:val="001C2D2D"/>
    <w:rsid w:val="001C2D8C"/>
    <w:rsid w:val="001C3E3C"/>
    <w:rsid w:val="001C5C99"/>
    <w:rsid w:val="001C6483"/>
    <w:rsid w:val="001C6B84"/>
    <w:rsid w:val="001C6D72"/>
    <w:rsid w:val="001C72EC"/>
    <w:rsid w:val="001C7FB1"/>
    <w:rsid w:val="001D2DB7"/>
    <w:rsid w:val="001D3227"/>
    <w:rsid w:val="001D363C"/>
    <w:rsid w:val="001D4F57"/>
    <w:rsid w:val="001D5D51"/>
    <w:rsid w:val="001D6CF3"/>
    <w:rsid w:val="001D6EB0"/>
    <w:rsid w:val="001E05B9"/>
    <w:rsid w:val="001E09C6"/>
    <w:rsid w:val="001E1C96"/>
    <w:rsid w:val="001E3B77"/>
    <w:rsid w:val="001E3E33"/>
    <w:rsid w:val="001E4EB7"/>
    <w:rsid w:val="001E4F9E"/>
    <w:rsid w:val="001E521C"/>
    <w:rsid w:val="001E5CB2"/>
    <w:rsid w:val="001E5D1A"/>
    <w:rsid w:val="001E6B4C"/>
    <w:rsid w:val="001E78B1"/>
    <w:rsid w:val="001F0528"/>
    <w:rsid w:val="001F05A7"/>
    <w:rsid w:val="001F070B"/>
    <w:rsid w:val="001F09B5"/>
    <w:rsid w:val="001F1E1E"/>
    <w:rsid w:val="001F1E71"/>
    <w:rsid w:val="001F1EF4"/>
    <w:rsid w:val="001F2264"/>
    <w:rsid w:val="001F5192"/>
    <w:rsid w:val="001F57D2"/>
    <w:rsid w:val="001F621E"/>
    <w:rsid w:val="001F6633"/>
    <w:rsid w:val="001F6713"/>
    <w:rsid w:val="001F6B06"/>
    <w:rsid w:val="001F775D"/>
    <w:rsid w:val="001F7AC7"/>
    <w:rsid w:val="001F7EE7"/>
    <w:rsid w:val="002044A4"/>
    <w:rsid w:val="002046B7"/>
    <w:rsid w:val="00204F02"/>
    <w:rsid w:val="00205E8E"/>
    <w:rsid w:val="0020618C"/>
    <w:rsid w:val="002101DD"/>
    <w:rsid w:val="00210CC2"/>
    <w:rsid w:val="00210DB9"/>
    <w:rsid w:val="00211416"/>
    <w:rsid w:val="00211547"/>
    <w:rsid w:val="00211E74"/>
    <w:rsid w:val="00211F4C"/>
    <w:rsid w:val="00212290"/>
    <w:rsid w:val="00214487"/>
    <w:rsid w:val="00220809"/>
    <w:rsid w:val="002217B9"/>
    <w:rsid w:val="00222E15"/>
    <w:rsid w:val="00223DDE"/>
    <w:rsid w:val="00226743"/>
    <w:rsid w:val="00226FDA"/>
    <w:rsid w:val="002272A4"/>
    <w:rsid w:val="002309BB"/>
    <w:rsid w:val="002329D5"/>
    <w:rsid w:val="00234911"/>
    <w:rsid w:val="00235747"/>
    <w:rsid w:val="002359FC"/>
    <w:rsid w:val="00235B19"/>
    <w:rsid w:val="00236DC5"/>
    <w:rsid w:val="00236EE7"/>
    <w:rsid w:val="00237012"/>
    <w:rsid w:val="00241095"/>
    <w:rsid w:val="00241903"/>
    <w:rsid w:val="00241CFE"/>
    <w:rsid w:val="00241DAE"/>
    <w:rsid w:val="00242CF3"/>
    <w:rsid w:val="00242E13"/>
    <w:rsid w:val="0024325D"/>
    <w:rsid w:val="00243DE1"/>
    <w:rsid w:val="00247B94"/>
    <w:rsid w:val="00247C17"/>
    <w:rsid w:val="00250DAA"/>
    <w:rsid w:val="002514B4"/>
    <w:rsid w:val="002516D9"/>
    <w:rsid w:val="0025376E"/>
    <w:rsid w:val="00253DC9"/>
    <w:rsid w:val="00254A6C"/>
    <w:rsid w:val="00255B1F"/>
    <w:rsid w:val="00256028"/>
    <w:rsid w:val="00257759"/>
    <w:rsid w:val="002604BC"/>
    <w:rsid w:val="00261C40"/>
    <w:rsid w:val="00264C4D"/>
    <w:rsid w:val="00265A36"/>
    <w:rsid w:val="002660D1"/>
    <w:rsid w:val="0027023D"/>
    <w:rsid w:val="00270711"/>
    <w:rsid w:val="00272940"/>
    <w:rsid w:val="00272F07"/>
    <w:rsid w:val="00273BC9"/>
    <w:rsid w:val="002750D4"/>
    <w:rsid w:val="00275148"/>
    <w:rsid w:val="002752C8"/>
    <w:rsid w:val="0027566B"/>
    <w:rsid w:val="0027634E"/>
    <w:rsid w:val="0027682D"/>
    <w:rsid w:val="00276F6B"/>
    <w:rsid w:val="002774AE"/>
    <w:rsid w:val="0028121E"/>
    <w:rsid w:val="00281CA7"/>
    <w:rsid w:val="00281EB4"/>
    <w:rsid w:val="002830AF"/>
    <w:rsid w:val="00283A33"/>
    <w:rsid w:val="002857CC"/>
    <w:rsid w:val="00286565"/>
    <w:rsid w:val="00291007"/>
    <w:rsid w:val="00291F44"/>
    <w:rsid w:val="00292A83"/>
    <w:rsid w:val="00292F2A"/>
    <w:rsid w:val="00293ECD"/>
    <w:rsid w:val="0029436E"/>
    <w:rsid w:val="002946D3"/>
    <w:rsid w:val="00294AD4"/>
    <w:rsid w:val="0029534F"/>
    <w:rsid w:val="00295BBE"/>
    <w:rsid w:val="00295C1C"/>
    <w:rsid w:val="00295F08"/>
    <w:rsid w:val="0029776F"/>
    <w:rsid w:val="00297B80"/>
    <w:rsid w:val="002A2252"/>
    <w:rsid w:val="002A26A7"/>
    <w:rsid w:val="002A2A15"/>
    <w:rsid w:val="002A4982"/>
    <w:rsid w:val="002A4AA4"/>
    <w:rsid w:val="002A551A"/>
    <w:rsid w:val="002A7AF9"/>
    <w:rsid w:val="002B1119"/>
    <w:rsid w:val="002B161A"/>
    <w:rsid w:val="002B25C8"/>
    <w:rsid w:val="002B33ED"/>
    <w:rsid w:val="002B38C0"/>
    <w:rsid w:val="002B3E1F"/>
    <w:rsid w:val="002B5FF8"/>
    <w:rsid w:val="002B61E9"/>
    <w:rsid w:val="002B7096"/>
    <w:rsid w:val="002C1FF9"/>
    <w:rsid w:val="002C357A"/>
    <w:rsid w:val="002C35FD"/>
    <w:rsid w:val="002C3741"/>
    <w:rsid w:val="002C3F8F"/>
    <w:rsid w:val="002C47CA"/>
    <w:rsid w:val="002C4F46"/>
    <w:rsid w:val="002C5FB2"/>
    <w:rsid w:val="002D036E"/>
    <w:rsid w:val="002D0460"/>
    <w:rsid w:val="002D0B86"/>
    <w:rsid w:val="002D1400"/>
    <w:rsid w:val="002D2B96"/>
    <w:rsid w:val="002D2D4B"/>
    <w:rsid w:val="002D3745"/>
    <w:rsid w:val="002D5402"/>
    <w:rsid w:val="002D6E8C"/>
    <w:rsid w:val="002D7964"/>
    <w:rsid w:val="002D7F71"/>
    <w:rsid w:val="002E0CBD"/>
    <w:rsid w:val="002E10B5"/>
    <w:rsid w:val="002E4E48"/>
    <w:rsid w:val="002E6881"/>
    <w:rsid w:val="002E7D9E"/>
    <w:rsid w:val="002F0DB0"/>
    <w:rsid w:val="002F121F"/>
    <w:rsid w:val="002F1D54"/>
    <w:rsid w:val="002F1F14"/>
    <w:rsid w:val="002F2308"/>
    <w:rsid w:val="002F3A90"/>
    <w:rsid w:val="002F5932"/>
    <w:rsid w:val="002F7215"/>
    <w:rsid w:val="002F7A50"/>
    <w:rsid w:val="003007C1"/>
    <w:rsid w:val="00302685"/>
    <w:rsid w:val="003032AC"/>
    <w:rsid w:val="003037C0"/>
    <w:rsid w:val="00304041"/>
    <w:rsid w:val="003042E6"/>
    <w:rsid w:val="00304E16"/>
    <w:rsid w:val="00305E54"/>
    <w:rsid w:val="00311373"/>
    <w:rsid w:val="00311386"/>
    <w:rsid w:val="003135E0"/>
    <w:rsid w:val="00313662"/>
    <w:rsid w:val="00313C4A"/>
    <w:rsid w:val="00315796"/>
    <w:rsid w:val="00316B76"/>
    <w:rsid w:val="0031752B"/>
    <w:rsid w:val="0031785D"/>
    <w:rsid w:val="003210DC"/>
    <w:rsid w:val="00321C4B"/>
    <w:rsid w:val="00324D0D"/>
    <w:rsid w:val="00325968"/>
    <w:rsid w:val="00325A69"/>
    <w:rsid w:val="0033126E"/>
    <w:rsid w:val="003313DE"/>
    <w:rsid w:val="003341E7"/>
    <w:rsid w:val="00335ABB"/>
    <w:rsid w:val="00337A3C"/>
    <w:rsid w:val="00337C34"/>
    <w:rsid w:val="00342314"/>
    <w:rsid w:val="00342844"/>
    <w:rsid w:val="003445AA"/>
    <w:rsid w:val="003519AD"/>
    <w:rsid w:val="003520DC"/>
    <w:rsid w:val="00352114"/>
    <w:rsid w:val="00353207"/>
    <w:rsid w:val="003542B3"/>
    <w:rsid w:val="0035638E"/>
    <w:rsid w:val="00357666"/>
    <w:rsid w:val="00357A88"/>
    <w:rsid w:val="00357F37"/>
    <w:rsid w:val="003625FD"/>
    <w:rsid w:val="003628FB"/>
    <w:rsid w:val="003638FA"/>
    <w:rsid w:val="0036515E"/>
    <w:rsid w:val="00365772"/>
    <w:rsid w:val="00365B2F"/>
    <w:rsid w:val="00366746"/>
    <w:rsid w:val="00367366"/>
    <w:rsid w:val="00367923"/>
    <w:rsid w:val="00367BC1"/>
    <w:rsid w:val="00370409"/>
    <w:rsid w:val="00372004"/>
    <w:rsid w:val="00375C11"/>
    <w:rsid w:val="00376A11"/>
    <w:rsid w:val="00377266"/>
    <w:rsid w:val="00377FB6"/>
    <w:rsid w:val="003802B4"/>
    <w:rsid w:val="0038048D"/>
    <w:rsid w:val="00380B07"/>
    <w:rsid w:val="003818A6"/>
    <w:rsid w:val="00382B4C"/>
    <w:rsid w:val="00382F09"/>
    <w:rsid w:val="00383013"/>
    <w:rsid w:val="00383B95"/>
    <w:rsid w:val="003851D9"/>
    <w:rsid w:val="0038537D"/>
    <w:rsid w:val="0038610D"/>
    <w:rsid w:val="00387CB1"/>
    <w:rsid w:val="00387DD9"/>
    <w:rsid w:val="00387E9D"/>
    <w:rsid w:val="00390257"/>
    <w:rsid w:val="00391567"/>
    <w:rsid w:val="00391789"/>
    <w:rsid w:val="00391829"/>
    <w:rsid w:val="00392693"/>
    <w:rsid w:val="00393F31"/>
    <w:rsid w:val="0039590D"/>
    <w:rsid w:val="00395C30"/>
    <w:rsid w:val="003A0B46"/>
    <w:rsid w:val="003A1A7A"/>
    <w:rsid w:val="003A2560"/>
    <w:rsid w:val="003A5EF6"/>
    <w:rsid w:val="003A5F10"/>
    <w:rsid w:val="003A6805"/>
    <w:rsid w:val="003B11BA"/>
    <w:rsid w:val="003B168A"/>
    <w:rsid w:val="003B306E"/>
    <w:rsid w:val="003B33F0"/>
    <w:rsid w:val="003B353D"/>
    <w:rsid w:val="003B37FB"/>
    <w:rsid w:val="003B3B76"/>
    <w:rsid w:val="003B4A4E"/>
    <w:rsid w:val="003B5BA1"/>
    <w:rsid w:val="003B6087"/>
    <w:rsid w:val="003B60D1"/>
    <w:rsid w:val="003B6209"/>
    <w:rsid w:val="003B6572"/>
    <w:rsid w:val="003B6C80"/>
    <w:rsid w:val="003B7A73"/>
    <w:rsid w:val="003C038D"/>
    <w:rsid w:val="003C0E10"/>
    <w:rsid w:val="003C0F11"/>
    <w:rsid w:val="003C1486"/>
    <w:rsid w:val="003C15EE"/>
    <w:rsid w:val="003C18B0"/>
    <w:rsid w:val="003C2506"/>
    <w:rsid w:val="003C29D7"/>
    <w:rsid w:val="003C31C5"/>
    <w:rsid w:val="003C37D1"/>
    <w:rsid w:val="003C5623"/>
    <w:rsid w:val="003C5E33"/>
    <w:rsid w:val="003C7ADD"/>
    <w:rsid w:val="003D00FC"/>
    <w:rsid w:val="003D0387"/>
    <w:rsid w:val="003D2806"/>
    <w:rsid w:val="003D3F73"/>
    <w:rsid w:val="003D51F0"/>
    <w:rsid w:val="003D5D6A"/>
    <w:rsid w:val="003D6855"/>
    <w:rsid w:val="003D797F"/>
    <w:rsid w:val="003E0E2A"/>
    <w:rsid w:val="003E14B1"/>
    <w:rsid w:val="003E28B0"/>
    <w:rsid w:val="003E2CCB"/>
    <w:rsid w:val="003E3226"/>
    <w:rsid w:val="003E3444"/>
    <w:rsid w:val="003E4A36"/>
    <w:rsid w:val="003E4E4F"/>
    <w:rsid w:val="003E543D"/>
    <w:rsid w:val="003E5D6A"/>
    <w:rsid w:val="003F16EC"/>
    <w:rsid w:val="003F1E17"/>
    <w:rsid w:val="003F2FAA"/>
    <w:rsid w:val="003F347F"/>
    <w:rsid w:val="003F4D8A"/>
    <w:rsid w:val="003F5DAD"/>
    <w:rsid w:val="003F6508"/>
    <w:rsid w:val="003F6D50"/>
    <w:rsid w:val="003F784B"/>
    <w:rsid w:val="003F7854"/>
    <w:rsid w:val="0040076A"/>
    <w:rsid w:val="00401825"/>
    <w:rsid w:val="00402EB1"/>
    <w:rsid w:val="00403AD3"/>
    <w:rsid w:val="0040493F"/>
    <w:rsid w:val="004050D1"/>
    <w:rsid w:val="00405F5F"/>
    <w:rsid w:val="00406107"/>
    <w:rsid w:val="00406DBE"/>
    <w:rsid w:val="0040735E"/>
    <w:rsid w:val="00410254"/>
    <w:rsid w:val="00410536"/>
    <w:rsid w:val="00410CF1"/>
    <w:rsid w:val="00412B41"/>
    <w:rsid w:val="00413643"/>
    <w:rsid w:val="004140F9"/>
    <w:rsid w:val="00417288"/>
    <w:rsid w:val="00417CF1"/>
    <w:rsid w:val="004215F6"/>
    <w:rsid w:val="00422112"/>
    <w:rsid w:val="0042290C"/>
    <w:rsid w:val="004232A2"/>
    <w:rsid w:val="00423D7A"/>
    <w:rsid w:val="004240ED"/>
    <w:rsid w:val="00424C78"/>
    <w:rsid w:val="00425141"/>
    <w:rsid w:val="00425E83"/>
    <w:rsid w:val="00426AF3"/>
    <w:rsid w:val="00426B1B"/>
    <w:rsid w:val="00426C04"/>
    <w:rsid w:val="00427109"/>
    <w:rsid w:val="00427E65"/>
    <w:rsid w:val="0043017E"/>
    <w:rsid w:val="0043092B"/>
    <w:rsid w:val="004318CF"/>
    <w:rsid w:val="004325CA"/>
    <w:rsid w:val="004340BA"/>
    <w:rsid w:val="004350C1"/>
    <w:rsid w:val="004355F1"/>
    <w:rsid w:val="00440703"/>
    <w:rsid w:val="00444C10"/>
    <w:rsid w:val="004464B2"/>
    <w:rsid w:val="00446755"/>
    <w:rsid w:val="004469BE"/>
    <w:rsid w:val="00447C40"/>
    <w:rsid w:val="00452F1F"/>
    <w:rsid w:val="004538B2"/>
    <w:rsid w:val="004538D9"/>
    <w:rsid w:val="004542A4"/>
    <w:rsid w:val="00457885"/>
    <w:rsid w:val="00461440"/>
    <w:rsid w:val="00461C3A"/>
    <w:rsid w:val="00462AEF"/>
    <w:rsid w:val="00466325"/>
    <w:rsid w:val="00467D7F"/>
    <w:rsid w:val="00470024"/>
    <w:rsid w:val="004703A8"/>
    <w:rsid w:val="00471693"/>
    <w:rsid w:val="00472014"/>
    <w:rsid w:val="00473340"/>
    <w:rsid w:val="00473868"/>
    <w:rsid w:val="0047410D"/>
    <w:rsid w:val="00474FCA"/>
    <w:rsid w:val="004775BD"/>
    <w:rsid w:val="004806FC"/>
    <w:rsid w:val="0048087C"/>
    <w:rsid w:val="004818A4"/>
    <w:rsid w:val="004827D8"/>
    <w:rsid w:val="004838A6"/>
    <w:rsid w:val="004868B9"/>
    <w:rsid w:val="0048765B"/>
    <w:rsid w:val="00487D10"/>
    <w:rsid w:val="00490161"/>
    <w:rsid w:val="00494229"/>
    <w:rsid w:val="00494913"/>
    <w:rsid w:val="00494ADB"/>
    <w:rsid w:val="00497568"/>
    <w:rsid w:val="004A0633"/>
    <w:rsid w:val="004A17ED"/>
    <w:rsid w:val="004A204E"/>
    <w:rsid w:val="004A208B"/>
    <w:rsid w:val="004A2264"/>
    <w:rsid w:val="004A4469"/>
    <w:rsid w:val="004A53EB"/>
    <w:rsid w:val="004A6571"/>
    <w:rsid w:val="004B2EDC"/>
    <w:rsid w:val="004B40F5"/>
    <w:rsid w:val="004B5FDF"/>
    <w:rsid w:val="004B6178"/>
    <w:rsid w:val="004B7872"/>
    <w:rsid w:val="004C0AC0"/>
    <w:rsid w:val="004C0C56"/>
    <w:rsid w:val="004C11AE"/>
    <w:rsid w:val="004C29E9"/>
    <w:rsid w:val="004C2B61"/>
    <w:rsid w:val="004C3B61"/>
    <w:rsid w:val="004C4494"/>
    <w:rsid w:val="004C518F"/>
    <w:rsid w:val="004C5DE0"/>
    <w:rsid w:val="004C60E6"/>
    <w:rsid w:val="004C7919"/>
    <w:rsid w:val="004D12A2"/>
    <w:rsid w:val="004D1A5C"/>
    <w:rsid w:val="004D41A8"/>
    <w:rsid w:val="004D52DA"/>
    <w:rsid w:val="004D55D6"/>
    <w:rsid w:val="004D6C74"/>
    <w:rsid w:val="004D7249"/>
    <w:rsid w:val="004E2399"/>
    <w:rsid w:val="004E3C1B"/>
    <w:rsid w:val="004E4296"/>
    <w:rsid w:val="004E5568"/>
    <w:rsid w:val="004E5E56"/>
    <w:rsid w:val="004E6B71"/>
    <w:rsid w:val="004E74D7"/>
    <w:rsid w:val="004E75E9"/>
    <w:rsid w:val="004E7F31"/>
    <w:rsid w:val="004F0893"/>
    <w:rsid w:val="004F10CA"/>
    <w:rsid w:val="004F11C0"/>
    <w:rsid w:val="004F1471"/>
    <w:rsid w:val="004F2085"/>
    <w:rsid w:val="004F241B"/>
    <w:rsid w:val="004F2F2E"/>
    <w:rsid w:val="004F45F2"/>
    <w:rsid w:val="004F4984"/>
    <w:rsid w:val="004F71C0"/>
    <w:rsid w:val="004F7774"/>
    <w:rsid w:val="005009DB"/>
    <w:rsid w:val="00501B28"/>
    <w:rsid w:val="005027BA"/>
    <w:rsid w:val="005035A3"/>
    <w:rsid w:val="00504A2B"/>
    <w:rsid w:val="00506C95"/>
    <w:rsid w:val="0050769D"/>
    <w:rsid w:val="005079EF"/>
    <w:rsid w:val="00510AD9"/>
    <w:rsid w:val="00511C2C"/>
    <w:rsid w:val="00512210"/>
    <w:rsid w:val="00513A3A"/>
    <w:rsid w:val="00515C78"/>
    <w:rsid w:val="00522C9C"/>
    <w:rsid w:val="00524EB9"/>
    <w:rsid w:val="005250E2"/>
    <w:rsid w:val="00525F2F"/>
    <w:rsid w:val="00526617"/>
    <w:rsid w:val="0052749A"/>
    <w:rsid w:val="00527C69"/>
    <w:rsid w:val="00530DE8"/>
    <w:rsid w:val="005325C5"/>
    <w:rsid w:val="0053293D"/>
    <w:rsid w:val="005342C7"/>
    <w:rsid w:val="00534EF1"/>
    <w:rsid w:val="00534FE7"/>
    <w:rsid w:val="005350FA"/>
    <w:rsid w:val="00535CCF"/>
    <w:rsid w:val="00536057"/>
    <w:rsid w:val="00536075"/>
    <w:rsid w:val="00537D84"/>
    <w:rsid w:val="00537F5C"/>
    <w:rsid w:val="005409AA"/>
    <w:rsid w:val="00540C16"/>
    <w:rsid w:val="00540FAF"/>
    <w:rsid w:val="00544358"/>
    <w:rsid w:val="005453C2"/>
    <w:rsid w:val="00545E67"/>
    <w:rsid w:val="00545F60"/>
    <w:rsid w:val="00546021"/>
    <w:rsid w:val="00546B19"/>
    <w:rsid w:val="00550A23"/>
    <w:rsid w:val="00551EE4"/>
    <w:rsid w:val="00552277"/>
    <w:rsid w:val="00552D42"/>
    <w:rsid w:val="0055522A"/>
    <w:rsid w:val="005564C1"/>
    <w:rsid w:val="0055683A"/>
    <w:rsid w:val="00556D6B"/>
    <w:rsid w:val="00560ACC"/>
    <w:rsid w:val="00560C88"/>
    <w:rsid w:val="005610C0"/>
    <w:rsid w:val="005631D8"/>
    <w:rsid w:val="00564072"/>
    <w:rsid w:val="0056425E"/>
    <w:rsid w:val="00564C69"/>
    <w:rsid w:val="00564F3E"/>
    <w:rsid w:val="005700E5"/>
    <w:rsid w:val="005705DE"/>
    <w:rsid w:val="00571232"/>
    <w:rsid w:val="00571FAD"/>
    <w:rsid w:val="005738BE"/>
    <w:rsid w:val="00573B2C"/>
    <w:rsid w:val="00574332"/>
    <w:rsid w:val="005744D9"/>
    <w:rsid w:val="00576AC6"/>
    <w:rsid w:val="00576D29"/>
    <w:rsid w:val="00576F4F"/>
    <w:rsid w:val="00577723"/>
    <w:rsid w:val="00580981"/>
    <w:rsid w:val="00581E68"/>
    <w:rsid w:val="0058260B"/>
    <w:rsid w:val="00583929"/>
    <w:rsid w:val="00585FC8"/>
    <w:rsid w:val="00586CF0"/>
    <w:rsid w:val="0058730E"/>
    <w:rsid w:val="005903AA"/>
    <w:rsid w:val="0059073D"/>
    <w:rsid w:val="005924F9"/>
    <w:rsid w:val="00592D26"/>
    <w:rsid w:val="00593EA8"/>
    <w:rsid w:val="00593F55"/>
    <w:rsid w:val="00594F74"/>
    <w:rsid w:val="005950EB"/>
    <w:rsid w:val="00595537"/>
    <w:rsid w:val="0059588B"/>
    <w:rsid w:val="005974BC"/>
    <w:rsid w:val="005A110E"/>
    <w:rsid w:val="005A1A77"/>
    <w:rsid w:val="005A1C3E"/>
    <w:rsid w:val="005A2221"/>
    <w:rsid w:val="005A32F4"/>
    <w:rsid w:val="005A3957"/>
    <w:rsid w:val="005A40C6"/>
    <w:rsid w:val="005A6275"/>
    <w:rsid w:val="005A628D"/>
    <w:rsid w:val="005B0805"/>
    <w:rsid w:val="005B13DA"/>
    <w:rsid w:val="005B2379"/>
    <w:rsid w:val="005B23DA"/>
    <w:rsid w:val="005B476F"/>
    <w:rsid w:val="005B4F5B"/>
    <w:rsid w:val="005B5258"/>
    <w:rsid w:val="005B65EE"/>
    <w:rsid w:val="005B7171"/>
    <w:rsid w:val="005B7ED1"/>
    <w:rsid w:val="005C0E45"/>
    <w:rsid w:val="005C12BC"/>
    <w:rsid w:val="005C2E60"/>
    <w:rsid w:val="005C750B"/>
    <w:rsid w:val="005C7A1D"/>
    <w:rsid w:val="005C7E7E"/>
    <w:rsid w:val="005D3B69"/>
    <w:rsid w:val="005D5DE9"/>
    <w:rsid w:val="005D6969"/>
    <w:rsid w:val="005D7C04"/>
    <w:rsid w:val="005E04DE"/>
    <w:rsid w:val="005E0B22"/>
    <w:rsid w:val="005E0E2F"/>
    <w:rsid w:val="005E3314"/>
    <w:rsid w:val="005E4F1F"/>
    <w:rsid w:val="005E746C"/>
    <w:rsid w:val="005E754E"/>
    <w:rsid w:val="005E7DED"/>
    <w:rsid w:val="005F0DE0"/>
    <w:rsid w:val="005F0E62"/>
    <w:rsid w:val="005F318F"/>
    <w:rsid w:val="005F3E31"/>
    <w:rsid w:val="005F511B"/>
    <w:rsid w:val="005F56E2"/>
    <w:rsid w:val="005F5D9E"/>
    <w:rsid w:val="005F6125"/>
    <w:rsid w:val="005F62DA"/>
    <w:rsid w:val="005F73B4"/>
    <w:rsid w:val="005F7558"/>
    <w:rsid w:val="006002DF"/>
    <w:rsid w:val="00600E0C"/>
    <w:rsid w:val="00600E28"/>
    <w:rsid w:val="00601526"/>
    <w:rsid w:val="006017EC"/>
    <w:rsid w:val="00602D3F"/>
    <w:rsid w:val="00602EA7"/>
    <w:rsid w:val="00604316"/>
    <w:rsid w:val="00605B00"/>
    <w:rsid w:val="00606230"/>
    <w:rsid w:val="00610DF2"/>
    <w:rsid w:val="00611A4C"/>
    <w:rsid w:val="00611EA0"/>
    <w:rsid w:val="00612D65"/>
    <w:rsid w:val="006138E1"/>
    <w:rsid w:val="006150E9"/>
    <w:rsid w:val="00615A0C"/>
    <w:rsid w:val="00621873"/>
    <w:rsid w:val="00622236"/>
    <w:rsid w:val="00622C6D"/>
    <w:rsid w:val="00622F65"/>
    <w:rsid w:val="00623D97"/>
    <w:rsid w:val="00624591"/>
    <w:rsid w:val="00624E45"/>
    <w:rsid w:val="006271CC"/>
    <w:rsid w:val="006312EF"/>
    <w:rsid w:val="006317CB"/>
    <w:rsid w:val="00633C50"/>
    <w:rsid w:val="00634D53"/>
    <w:rsid w:val="00635905"/>
    <w:rsid w:val="00636059"/>
    <w:rsid w:val="006365DC"/>
    <w:rsid w:val="00636BD3"/>
    <w:rsid w:val="006370DE"/>
    <w:rsid w:val="00637855"/>
    <w:rsid w:val="00640372"/>
    <w:rsid w:val="006416B8"/>
    <w:rsid w:val="00642680"/>
    <w:rsid w:val="00644325"/>
    <w:rsid w:val="00645247"/>
    <w:rsid w:val="00646C57"/>
    <w:rsid w:val="006472EB"/>
    <w:rsid w:val="006474C6"/>
    <w:rsid w:val="006512F8"/>
    <w:rsid w:val="00651E60"/>
    <w:rsid w:val="00655212"/>
    <w:rsid w:val="00656ABF"/>
    <w:rsid w:val="00657252"/>
    <w:rsid w:val="006573E8"/>
    <w:rsid w:val="00657BE2"/>
    <w:rsid w:val="00660598"/>
    <w:rsid w:val="0066293F"/>
    <w:rsid w:val="00663142"/>
    <w:rsid w:val="006632F2"/>
    <w:rsid w:val="00665438"/>
    <w:rsid w:val="00665824"/>
    <w:rsid w:val="00665D5E"/>
    <w:rsid w:val="00666403"/>
    <w:rsid w:val="006664F3"/>
    <w:rsid w:val="00666C29"/>
    <w:rsid w:val="0066723E"/>
    <w:rsid w:val="0066731D"/>
    <w:rsid w:val="00670018"/>
    <w:rsid w:val="00672A83"/>
    <w:rsid w:val="006733B1"/>
    <w:rsid w:val="0067628A"/>
    <w:rsid w:val="0067710F"/>
    <w:rsid w:val="00677832"/>
    <w:rsid w:val="006816A6"/>
    <w:rsid w:val="00681DD9"/>
    <w:rsid w:val="00682361"/>
    <w:rsid w:val="00682FE3"/>
    <w:rsid w:val="00684493"/>
    <w:rsid w:val="00684DFB"/>
    <w:rsid w:val="0068542D"/>
    <w:rsid w:val="006858E1"/>
    <w:rsid w:val="006904CB"/>
    <w:rsid w:val="00690ED2"/>
    <w:rsid w:val="006949AD"/>
    <w:rsid w:val="00695DA3"/>
    <w:rsid w:val="006963B9"/>
    <w:rsid w:val="006A02A7"/>
    <w:rsid w:val="006A12C4"/>
    <w:rsid w:val="006A1D23"/>
    <w:rsid w:val="006A26BE"/>
    <w:rsid w:val="006A2CB0"/>
    <w:rsid w:val="006A4673"/>
    <w:rsid w:val="006A5D67"/>
    <w:rsid w:val="006A6701"/>
    <w:rsid w:val="006B0994"/>
    <w:rsid w:val="006B1EAC"/>
    <w:rsid w:val="006B23F9"/>
    <w:rsid w:val="006B2DE4"/>
    <w:rsid w:val="006B33C3"/>
    <w:rsid w:val="006B4047"/>
    <w:rsid w:val="006B43EE"/>
    <w:rsid w:val="006B4428"/>
    <w:rsid w:val="006B5153"/>
    <w:rsid w:val="006B5402"/>
    <w:rsid w:val="006B5CBC"/>
    <w:rsid w:val="006B6F2F"/>
    <w:rsid w:val="006B74DC"/>
    <w:rsid w:val="006B74ED"/>
    <w:rsid w:val="006C03CC"/>
    <w:rsid w:val="006C0827"/>
    <w:rsid w:val="006C47AD"/>
    <w:rsid w:val="006C5D04"/>
    <w:rsid w:val="006C60F7"/>
    <w:rsid w:val="006D0038"/>
    <w:rsid w:val="006D2961"/>
    <w:rsid w:val="006D4C1A"/>
    <w:rsid w:val="006D51B9"/>
    <w:rsid w:val="006D6642"/>
    <w:rsid w:val="006E14AA"/>
    <w:rsid w:val="006E195B"/>
    <w:rsid w:val="006E38BB"/>
    <w:rsid w:val="006E3AA5"/>
    <w:rsid w:val="006E5754"/>
    <w:rsid w:val="006E7544"/>
    <w:rsid w:val="006E7674"/>
    <w:rsid w:val="006E781C"/>
    <w:rsid w:val="006E79D6"/>
    <w:rsid w:val="006F0F2B"/>
    <w:rsid w:val="006F13C8"/>
    <w:rsid w:val="006F32B0"/>
    <w:rsid w:val="006F511D"/>
    <w:rsid w:val="006F6D8B"/>
    <w:rsid w:val="007026EE"/>
    <w:rsid w:val="00702F0D"/>
    <w:rsid w:val="00703E16"/>
    <w:rsid w:val="0070541F"/>
    <w:rsid w:val="00705924"/>
    <w:rsid w:val="00705A03"/>
    <w:rsid w:val="00710DE2"/>
    <w:rsid w:val="00710E97"/>
    <w:rsid w:val="00711768"/>
    <w:rsid w:val="00712AE5"/>
    <w:rsid w:val="00713F4A"/>
    <w:rsid w:val="00714183"/>
    <w:rsid w:val="007144D1"/>
    <w:rsid w:val="00715496"/>
    <w:rsid w:val="00717105"/>
    <w:rsid w:val="007178D0"/>
    <w:rsid w:val="007227A6"/>
    <w:rsid w:val="00723C12"/>
    <w:rsid w:val="007245C1"/>
    <w:rsid w:val="00724B7E"/>
    <w:rsid w:val="00724D25"/>
    <w:rsid w:val="007259D5"/>
    <w:rsid w:val="00725E3A"/>
    <w:rsid w:val="00726913"/>
    <w:rsid w:val="00731BD8"/>
    <w:rsid w:val="00731E72"/>
    <w:rsid w:val="00733B3C"/>
    <w:rsid w:val="007365E3"/>
    <w:rsid w:val="007367FC"/>
    <w:rsid w:val="00741CEB"/>
    <w:rsid w:val="007421D8"/>
    <w:rsid w:val="00744B2D"/>
    <w:rsid w:val="00745DAC"/>
    <w:rsid w:val="0074659F"/>
    <w:rsid w:val="007476D7"/>
    <w:rsid w:val="0075097A"/>
    <w:rsid w:val="00750AE1"/>
    <w:rsid w:val="007514A2"/>
    <w:rsid w:val="00751BE0"/>
    <w:rsid w:val="00751DEE"/>
    <w:rsid w:val="0075294F"/>
    <w:rsid w:val="007534CA"/>
    <w:rsid w:val="00754820"/>
    <w:rsid w:val="00754968"/>
    <w:rsid w:val="007549C7"/>
    <w:rsid w:val="007553A2"/>
    <w:rsid w:val="0075540B"/>
    <w:rsid w:val="00757102"/>
    <w:rsid w:val="007575E3"/>
    <w:rsid w:val="00757C17"/>
    <w:rsid w:val="00762309"/>
    <w:rsid w:val="00762636"/>
    <w:rsid w:val="00765A87"/>
    <w:rsid w:val="0076710C"/>
    <w:rsid w:val="00770865"/>
    <w:rsid w:val="00771276"/>
    <w:rsid w:val="00771EDF"/>
    <w:rsid w:val="007722EB"/>
    <w:rsid w:val="00773D22"/>
    <w:rsid w:val="00774533"/>
    <w:rsid w:val="00774DF8"/>
    <w:rsid w:val="007756CB"/>
    <w:rsid w:val="00775D26"/>
    <w:rsid w:val="00776175"/>
    <w:rsid w:val="00776D68"/>
    <w:rsid w:val="00776F83"/>
    <w:rsid w:val="00777CAA"/>
    <w:rsid w:val="007817EF"/>
    <w:rsid w:val="00781937"/>
    <w:rsid w:val="00782047"/>
    <w:rsid w:val="007830FD"/>
    <w:rsid w:val="00783C5B"/>
    <w:rsid w:val="00784F74"/>
    <w:rsid w:val="00786721"/>
    <w:rsid w:val="00787FC6"/>
    <w:rsid w:val="00787FCF"/>
    <w:rsid w:val="007907AC"/>
    <w:rsid w:val="00791D23"/>
    <w:rsid w:val="00792C9C"/>
    <w:rsid w:val="00794D8C"/>
    <w:rsid w:val="007973D1"/>
    <w:rsid w:val="00797510"/>
    <w:rsid w:val="007A025F"/>
    <w:rsid w:val="007A17EC"/>
    <w:rsid w:val="007A18BC"/>
    <w:rsid w:val="007A2BDA"/>
    <w:rsid w:val="007A426B"/>
    <w:rsid w:val="007A464A"/>
    <w:rsid w:val="007A5BEA"/>
    <w:rsid w:val="007A702C"/>
    <w:rsid w:val="007B0E15"/>
    <w:rsid w:val="007B1A16"/>
    <w:rsid w:val="007B202C"/>
    <w:rsid w:val="007B28E7"/>
    <w:rsid w:val="007B2DB3"/>
    <w:rsid w:val="007B2DBE"/>
    <w:rsid w:val="007B474E"/>
    <w:rsid w:val="007B6E20"/>
    <w:rsid w:val="007C0785"/>
    <w:rsid w:val="007C0E70"/>
    <w:rsid w:val="007C158F"/>
    <w:rsid w:val="007C2765"/>
    <w:rsid w:val="007C3487"/>
    <w:rsid w:val="007C396A"/>
    <w:rsid w:val="007C4D45"/>
    <w:rsid w:val="007C4DCA"/>
    <w:rsid w:val="007C5017"/>
    <w:rsid w:val="007C55EB"/>
    <w:rsid w:val="007C5FFE"/>
    <w:rsid w:val="007C646C"/>
    <w:rsid w:val="007C78EF"/>
    <w:rsid w:val="007D031F"/>
    <w:rsid w:val="007D0359"/>
    <w:rsid w:val="007D126E"/>
    <w:rsid w:val="007D2496"/>
    <w:rsid w:val="007D2584"/>
    <w:rsid w:val="007D2A3D"/>
    <w:rsid w:val="007D2B66"/>
    <w:rsid w:val="007D3E36"/>
    <w:rsid w:val="007D56E7"/>
    <w:rsid w:val="007D5FF5"/>
    <w:rsid w:val="007D6077"/>
    <w:rsid w:val="007D609F"/>
    <w:rsid w:val="007D64C9"/>
    <w:rsid w:val="007E09B3"/>
    <w:rsid w:val="007E147E"/>
    <w:rsid w:val="007E2076"/>
    <w:rsid w:val="007E461F"/>
    <w:rsid w:val="007E66C8"/>
    <w:rsid w:val="007E75AC"/>
    <w:rsid w:val="007F08CD"/>
    <w:rsid w:val="007F0C35"/>
    <w:rsid w:val="007F29D9"/>
    <w:rsid w:val="007F2F1E"/>
    <w:rsid w:val="007F534B"/>
    <w:rsid w:val="007F57E0"/>
    <w:rsid w:val="007F6BAB"/>
    <w:rsid w:val="007F6E02"/>
    <w:rsid w:val="0080046F"/>
    <w:rsid w:val="00802B91"/>
    <w:rsid w:val="00802E94"/>
    <w:rsid w:val="00803001"/>
    <w:rsid w:val="00804AB4"/>
    <w:rsid w:val="00805DD7"/>
    <w:rsid w:val="00806564"/>
    <w:rsid w:val="00806803"/>
    <w:rsid w:val="00807C0C"/>
    <w:rsid w:val="00812E84"/>
    <w:rsid w:val="00813352"/>
    <w:rsid w:val="0081342A"/>
    <w:rsid w:val="00814C48"/>
    <w:rsid w:val="00815273"/>
    <w:rsid w:val="00816552"/>
    <w:rsid w:val="008173D3"/>
    <w:rsid w:val="008211D7"/>
    <w:rsid w:val="00821EDA"/>
    <w:rsid w:val="00823602"/>
    <w:rsid w:val="00823D57"/>
    <w:rsid w:val="00824200"/>
    <w:rsid w:val="00824D82"/>
    <w:rsid w:val="0082503F"/>
    <w:rsid w:val="00825524"/>
    <w:rsid w:val="008269D2"/>
    <w:rsid w:val="00826D04"/>
    <w:rsid w:val="00830BC8"/>
    <w:rsid w:val="00830FFB"/>
    <w:rsid w:val="00834660"/>
    <w:rsid w:val="008350F0"/>
    <w:rsid w:val="00835542"/>
    <w:rsid w:val="008356F3"/>
    <w:rsid w:val="00835F80"/>
    <w:rsid w:val="008360B1"/>
    <w:rsid w:val="00837B3B"/>
    <w:rsid w:val="00837FE5"/>
    <w:rsid w:val="00840C77"/>
    <w:rsid w:val="00842CD4"/>
    <w:rsid w:val="00844757"/>
    <w:rsid w:val="00844DED"/>
    <w:rsid w:val="00844EA4"/>
    <w:rsid w:val="00844EC4"/>
    <w:rsid w:val="00845B32"/>
    <w:rsid w:val="00847338"/>
    <w:rsid w:val="00847C03"/>
    <w:rsid w:val="00851513"/>
    <w:rsid w:val="0085153A"/>
    <w:rsid w:val="00851AD8"/>
    <w:rsid w:val="0085254B"/>
    <w:rsid w:val="00853906"/>
    <w:rsid w:val="00854210"/>
    <w:rsid w:val="008575B3"/>
    <w:rsid w:val="008611A1"/>
    <w:rsid w:val="0086338D"/>
    <w:rsid w:val="00863499"/>
    <w:rsid w:val="00863BED"/>
    <w:rsid w:val="00866470"/>
    <w:rsid w:val="00866BDD"/>
    <w:rsid w:val="0087151F"/>
    <w:rsid w:val="00872AA2"/>
    <w:rsid w:val="0087357A"/>
    <w:rsid w:val="008741ED"/>
    <w:rsid w:val="008743BA"/>
    <w:rsid w:val="008746DF"/>
    <w:rsid w:val="0087474B"/>
    <w:rsid w:val="0087495E"/>
    <w:rsid w:val="008761B4"/>
    <w:rsid w:val="008764F0"/>
    <w:rsid w:val="008768CD"/>
    <w:rsid w:val="00877A7A"/>
    <w:rsid w:val="00877BCE"/>
    <w:rsid w:val="0088063E"/>
    <w:rsid w:val="00880FF7"/>
    <w:rsid w:val="00883FEF"/>
    <w:rsid w:val="00884568"/>
    <w:rsid w:val="00885150"/>
    <w:rsid w:val="00885DFE"/>
    <w:rsid w:val="00890C11"/>
    <w:rsid w:val="0089103B"/>
    <w:rsid w:val="00892594"/>
    <w:rsid w:val="00894B9F"/>
    <w:rsid w:val="00894FED"/>
    <w:rsid w:val="008953A4"/>
    <w:rsid w:val="008955B5"/>
    <w:rsid w:val="00895EF2"/>
    <w:rsid w:val="00895EF5"/>
    <w:rsid w:val="0089670C"/>
    <w:rsid w:val="0089722B"/>
    <w:rsid w:val="008973F7"/>
    <w:rsid w:val="0089781B"/>
    <w:rsid w:val="008A200C"/>
    <w:rsid w:val="008A4088"/>
    <w:rsid w:val="008A4ED8"/>
    <w:rsid w:val="008A6036"/>
    <w:rsid w:val="008B0F4D"/>
    <w:rsid w:val="008B1F68"/>
    <w:rsid w:val="008B3B93"/>
    <w:rsid w:val="008B7AD5"/>
    <w:rsid w:val="008C0D47"/>
    <w:rsid w:val="008C1314"/>
    <w:rsid w:val="008C17B9"/>
    <w:rsid w:val="008C4AE5"/>
    <w:rsid w:val="008C7229"/>
    <w:rsid w:val="008D08D8"/>
    <w:rsid w:val="008D3579"/>
    <w:rsid w:val="008D443E"/>
    <w:rsid w:val="008D4921"/>
    <w:rsid w:val="008D5DE9"/>
    <w:rsid w:val="008D7E7B"/>
    <w:rsid w:val="008E1E20"/>
    <w:rsid w:val="008E295A"/>
    <w:rsid w:val="008E2DA6"/>
    <w:rsid w:val="008E337B"/>
    <w:rsid w:val="008E4DE2"/>
    <w:rsid w:val="008E685B"/>
    <w:rsid w:val="008E6936"/>
    <w:rsid w:val="008E6B95"/>
    <w:rsid w:val="008E6EAA"/>
    <w:rsid w:val="008E71D6"/>
    <w:rsid w:val="008F1A09"/>
    <w:rsid w:val="008F1C64"/>
    <w:rsid w:val="008F2207"/>
    <w:rsid w:val="008F2A70"/>
    <w:rsid w:val="008F4E0D"/>
    <w:rsid w:val="008F5BF5"/>
    <w:rsid w:val="008F68DF"/>
    <w:rsid w:val="008F6D61"/>
    <w:rsid w:val="008F78D6"/>
    <w:rsid w:val="008F7BD6"/>
    <w:rsid w:val="008F7C27"/>
    <w:rsid w:val="0090163E"/>
    <w:rsid w:val="009033CB"/>
    <w:rsid w:val="009039E7"/>
    <w:rsid w:val="00904204"/>
    <w:rsid w:val="009043EA"/>
    <w:rsid w:val="0090536C"/>
    <w:rsid w:val="0090777E"/>
    <w:rsid w:val="00911E00"/>
    <w:rsid w:val="00912BBE"/>
    <w:rsid w:val="009143A9"/>
    <w:rsid w:val="00915DCA"/>
    <w:rsid w:val="0091709D"/>
    <w:rsid w:val="00920E2A"/>
    <w:rsid w:val="00921DAD"/>
    <w:rsid w:val="00921DB0"/>
    <w:rsid w:val="009232E3"/>
    <w:rsid w:val="009238F9"/>
    <w:rsid w:val="00925D18"/>
    <w:rsid w:val="00925D84"/>
    <w:rsid w:val="009265CD"/>
    <w:rsid w:val="00927896"/>
    <w:rsid w:val="00927A3D"/>
    <w:rsid w:val="009301AC"/>
    <w:rsid w:val="009306DC"/>
    <w:rsid w:val="00931A42"/>
    <w:rsid w:val="00933931"/>
    <w:rsid w:val="00934147"/>
    <w:rsid w:val="00934601"/>
    <w:rsid w:val="00935D9F"/>
    <w:rsid w:val="00937440"/>
    <w:rsid w:val="0093783A"/>
    <w:rsid w:val="00937C37"/>
    <w:rsid w:val="00937F57"/>
    <w:rsid w:val="009406A6"/>
    <w:rsid w:val="009412A4"/>
    <w:rsid w:val="009413D8"/>
    <w:rsid w:val="00941F95"/>
    <w:rsid w:val="00942071"/>
    <w:rsid w:val="00942490"/>
    <w:rsid w:val="009429D6"/>
    <w:rsid w:val="00946C24"/>
    <w:rsid w:val="009478FA"/>
    <w:rsid w:val="00950946"/>
    <w:rsid w:val="00951265"/>
    <w:rsid w:val="00954678"/>
    <w:rsid w:val="0095496C"/>
    <w:rsid w:val="00954A3A"/>
    <w:rsid w:val="0095512E"/>
    <w:rsid w:val="00955462"/>
    <w:rsid w:val="00955877"/>
    <w:rsid w:val="00955B00"/>
    <w:rsid w:val="009560FC"/>
    <w:rsid w:val="00956AD5"/>
    <w:rsid w:val="0095797F"/>
    <w:rsid w:val="0096164D"/>
    <w:rsid w:val="00962273"/>
    <w:rsid w:val="00962D98"/>
    <w:rsid w:val="00966032"/>
    <w:rsid w:val="00966355"/>
    <w:rsid w:val="00966A8E"/>
    <w:rsid w:val="0097194D"/>
    <w:rsid w:val="00973127"/>
    <w:rsid w:val="0097352B"/>
    <w:rsid w:val="009753D6"/>
    <w:rsid w:val="009755D9"/>
    <w:rsid w:val="0098183E"/>
    <w:rsid w:val="00981DB7"/>
    <w:rsid w:val="009823BE"/>
    <w:rsid w:val="009834ED"/>
    <w:rsid w:val="009868CA"/>
    <w:rsid w:val="00986E60"/>
    <w:rsid w:val="00987818"/>
    <w:rsid w:val="00987A1B"/>
    <w:rsid w:val="0099221D"/>
    <w:rsid w:val="00993D94"/>
    <w:rsid w:val="00993E8D"/>
    <w:rsid w:val="00993F4E"/>
    <w:rsid w:val="009943A5"/>
    <w:rsid w:val="009948AF"/>
    <w:rsid w:val="009956E9"/>
    <w:rsid w:val="00995A58"/>
    <w:rsid w:val="00995B99"/>
    <w:rsid w:val="00995D59"/>
    <w:rsid w:val="00997056"/>
    <w:rsid w:val="009977DD"/>
    <w:rsid w:val="009A1936"/>
    <w:rsid w:val="009A23A4"/>
    <w:rsid w:val="009A2707"/>
    <w:rsid w:val="009A4BF6"/>
    <w:rsid w:val="009A6132"/>
    <w:rsid w:val="009B0A77"/>
    <w:rsid w:val="009B21A6"/>
    <w:rsid w:val="009B2DB3"/>
    <w:rsid w:val="009B3475"/>
    <w:rsid w:val="009B3A6A"/>
    <w:rsid w:val="009B445E"/>
    <w:rsid w:val="009B4FE4"/>
    <w:rsid w:val="009B523A"/>
    <w:rsid w:val="009B5D9D"/>
    <w:rsid w:val="009B5E54"/>
    <w:rsid w:val="009B7E5C"/>
    <w:rsid w:val="009C02EF"/>
    <w:rsid w:val="009C02FA"/>
    <w:rsid w:val="009C0559"/>
    <w:rsid w:val="009C30EE"/>
    <w:rsid w:val="009C5E85"/>
    <w:rsid w:val="009C7D0B"/>
    <w:rsid w:val="009D0250"/>
    <w:rsid w:val="009D098F"/>
    <w:rsid w:val="009D13C9"/>
    <w:rsid w:val="009D1D53"/>
    <w:rsid w:val="009D21FE"/>
    <w:rsid w:val="009D223F"/>
    <w:rsid w:val="009D36D8"/>
    <w:rsid w:val="009D55CC"/>
    <w:rsid w:val="009D62B8"/>
    <w:rsid w:val="009D7762"/>
    <w:rsid w:val="009D7A60"/>
    <w:rsid w:val="009E0A5B"/>
    <w:rsid w:val="009E38A7"/>
    <w:rsid w:val="009E49DA"/>
    <w:rsid w:val="009E4B85"/>
    <w:rsid w:val="009E4C6A"/>
    <w:rsid w:val="009E7261"/>
    <w:rsid w:val="009F07AC"/>
    <w:rsid w:val="009F0C3C"/>
    <w:rsid w:val="009F2389"/>
    <w:rsid w:val="009F2E27"/>
    <w:rsid w:val="009F3C55"/>
    <w:rsid w:val="009F4725"/>
    <w:rsid w:val="009F4964"/>
    <w:rsid w:val="009F4B15"/>
    <w:rsid w:val="009F5E18"/>
    <w:rsid w:val="009F609D"/>
    <w:rsid w:val="009F61CA"/>
    <w:rsid w:val="009F736D"/>
    <w:rsid w:val="00A002DA"/>
    <w:rsid w:val="00A004BB"/>
    <w:rsid w:val="00A01668"/>
    <w:rsid w:val="00A01FBC"/>
    <w:rsid w:val="00A0276C"/>
    <w:rsid w:val="00A02F51"/>
    <w:rsid w:val="00A03D0A"/>
    <w:rsid w:val="00A0403F"/>
    <w:rsid w:val="00A0416A"/>
    <w:rsid w:val="00A055B5"/>
    <w:rsid w:val="00A068CD"/>
    <w:rsid w:val="00A075DC"/>
    <w:rsid w:val="00A078CA"/>
    <w:rsid w:val="00A10DF6"/>
    <w:rsid w:val="00A121B7"/>
    <w:rsid w:val="00A144A8"/>
    <w:rsid w:val="00A14649"/>
    <w:rsid w:val="00A15900"/>
    <w:rsid w:val="00A159AA"/>
    <w:rsid w:val="00A162C2"/>
    <w:rsid w:val="00A16477"/>
    <w:rsid w:val="00A1670C"/>
    <w:rsid w:val="00A17103"/>
    <w:rsid w:val="00A201D6"/>
    <w:rsid w:val="00A2225E"/>
    <w:rsid w:val="00A23A6C"/>
    <w:rsid w:val="00A241FB"/>
    <w:rsid w:val="00A26A41"/>
    <w:rsid w:val="00A26FE5"/>
    <w:rsid w:val="00A2719B"/>
    <w:rsid w:val="00A27543"/>
    <w:rsid w:val="00A27659"/>
    <w:rsid w:val="00A27D7B"/>
    <w:rsid w:val="00A3022F"/>
    <w:rsid w:val="00A317AD"/>
    <w:rsid w:val="00A32C01"/>
    <w:rsid w:val="00A34F78"/>
    <w:rsid w:val="00A35945"/>
    <w:rsid w:val="00A35CCF"/>
    <w:rsid w:val="00A35E5C"/>
    <w:rsid w:val="00A36188"/>
    <w:rsid w:val="00A368EB"/>
    <w:rsid w:val="00A4071F"/>
    <w:rsid w:val="00A41749"/>
    <w:rsid w:val="00A41BE4"/>
    <w:rsid w:val="00A42819"/>
    <w:rsid w:val="00A428E3"/>
    <w:rsid w:val="00A43F50"/>
    <w:rsid w:val="00A467AC"/>
    <w:rsid w:val="00A46C6C"/>
    <w:rsid w:val="00A47475"/>
    <w:rsid w:val="00A50732"/>
    <w:rsid w:val="00A51B6D"/>
    <w:rsid w:val="00A52D8B"/>
    <w:rsid w:val="00A53B10"/>
    <w:rsid w:val="00A54429"/>
    <w:rsid w:val="00A54AA7"/>
    <w:rsid w:val="00A54E2F"/>
    <w:rsid w:val="00A54FA2"/>
    <w:rsid w:val="00A55293"/>
    <w:rsid w:val="00A57021"/>
    <w:rsid w:val="00A603FA"/>
    <w:rsid w:val="00A60E65"/>
    <w:rsid w:val="00A6197F"/>
    <w:rsid w:val="00A63223"/>
    <w:rsid w:val="00A64B63"/>
    <w:rsid w:val="00A64BE5"/>
    <w:rsid w:val="00A65A49"/>
    <w:rsid w:val="00A706B1"/>
    <w:rsid w:val="00A71374"/>
    <w:rsid w:val="00A71B39"/>
    <w:rsid w:val="00A726FA"/>
    <w:rsid w:val="00A73677"/>
    <w:rsid w:val="00A741DF"/>
    <w:rsid w:val="00A75872"/>
    <w:rsid w:val="00A763AF"/>
    <w:rsid w:val="00A80EEF"/>
    <w:rsid w:val="00A81093"/>
    <w:rsid w:val="00A831C3"/>
    <w:rsid w:val="00A839A7"/>
    <w:rsid w:val="00A85795"/>
    <w:rsid w:val="00A85DA8"/>
    <w:rsid w:val="00A863BB"/>
    <w:rsid w:val="00A8796C"/>
    <w:rsid w:val="00A9024A"/>
    <w:rsid w:val="00A902D6"/>
    <w:rsid w:val="00A90544"/>
    <w:rsid w:val="00A96145"/>
    <w:rsid w:val="00A96655"/>
    <w:rsid w:val="00A96F6B"/>
    <w:rsid w:val="00A97331"/>
    <w:rsid w:val="00A9747C"/>
    <w:rsid w:val="00A97FC7"/>
    <w:rsid w:val="00AA00D6"/>
    <w:rsid w:val="00AA2E91"/>
    <w:rsid w:val="00AA4417"/>
    <w:rsid w:val="00AA56F2"/>
    <w:rsid w:val="00AA56FE"/>
    <w:rsid w:val="00AA6262"/>
    <w:rsid w:val="00AA702F"/>
    <w:rsid w:val="00AA7809"/>
    <w:rsid w:val="00AB0015"/>
    <w:rsid w:val="00AB19C3"/>
    <w:rsid w:val="00AB1F5D"/>
    <w:rsid w:val="00AB26DA"/>
    <w:rsid w:val="00AB27DB"/>
    <w:rsid w:val="00AB3345"/>
    <w:rsid w:val="00AB5785"/>
    <w:rsid w:val="00AB5805"/>
    <w:rsid w:val="00AB591B"/>
    <w:rsid w:val="00AB6F99"/>
    <w:rsid w:val="00AB7475"/>
    <w:rsid w:val="00AB7D6D"/>
    <w:rsid w:val="00AB7E4A"/>
    <w:rsid w:val="00AC0751"/>
    <w:rsid w:val="00AC1749"/>
    <w:rsid w:val="00AC1B55"/>
    <w:rsid w:val="00AC216C"/>
    <w:rsid w:val="00AC3ED2"/>
    <w:rsid w:val="00AC5276"/>
    <w:rsid w:val="00AC5584"/>
    <w:rsid w:val="00AC5643"/>
    <w:rsid w:val="00AC62D3"/>
    <w:rsid w:val="00AC6FEE"/>
    <w:rsid w:val="00AD019C"/>
    <w:rsid w:val="00AD41BE"/>
    <w:rsid w:val="00AD6684"/>
    <w:rsid w:val="00AD700B"/>
    <w:rsid w:val="00AE0F14"/>
    <w:rsid w:val="00AE1A4F"/>
    <w:rsid w:val="00AE1D43"/>
    <w:rsid w:val="00AE25A6"/>
    <w:rsid w:val="00AE3343"/>
    <w:rsid w:val="00AE5093"/>
    <w:rsid w:val="00AE60F3"/>
    <w:rsid w:val="00AE6CC9"/>
    <w:rsid w:val="00AE74B8"/>
    <w:rsid w:val="00AE7574"/>
    <w:rsid w:val="00AE786A"/>
    <w:rsid w:val="00AF0D71"/>
    <w:rsid w:val="00AF108B"/>
    <w:rsid w:val="00AF1C4E"/>
    <w:rsid w:val="00AF282B"/>
    <w:rsid w:val="00AF400F"/>
    <w:rsid w:val="00AF49D8"/>
    <w:rsid w:val="00AF6F0F"/>
    <w:rsid w:val="00AF7B62"/>
    <w:rsid w:val="00AF7E01"/>
    <w:rsid w:val="00B00568"/>
    <w:rsid w:val="00B0060C"/>
    <w:rsid w:val="00B00C09"/>
    <w:rsid w:val="00B01F95"/>
    <w:rsid w:val="00B0261D"/>
    <w:rsid w:val="00B0379A"/>
    <w:rsid w:val="00B05C0E"/>
    <w:rsid w:val="00B060DA"/>
    <w:rsid w:val="00B0642E"/>
    <w:rsid w:val="00B071F1"/>
    <w:rsid w:val="00B10711"/>
    <w:rsid w:val="00B113ED"/>
    <w:rsid w:val="00B11F04"/>
    <w:rsid w:val="00B126C6"/>
    <w:rsid w:val="00B13397"/>
    <w:rsid w:val="00B166F4"/>
    <w:rsid w:val="00B17624"/>
    <w:rsid w:val="00B17A8F"/>
    <w:rsid w:val="00B17ECA"/>
    <w:rsid w:val="00B22CF9"/>
    <w:rsid w:val="00B22E11"/>
    <w:rsid w:val="00B22F9A"/>
    <w:rsid w:val="00B23B42"/>
    <w:rsid w:val="00B264EB"/>
    <w:rsid w:val="00B27F32"/>
    <w:rsid w:val="00B31CC4"/>
    <w:rsid w:val="00B3284D"/>
    <w:rsid w:val="00B33A5D"/>
    <w:rsid w:val="00B34EA6"/>
    <w:rsid w:val="00B34F67"/>
    <w:rsid w:val="00B37499"/>
    <w:rsid w:val="00B37B7C"/>
    <w:rsid w:val="00B37D48"/>
    <w:rsid w:val="00B40C18"/>
    <w:rsid w:val="00B41BD4"/>
    <w:rsid w:val="00B42CE1"/>
    <w:rsid w:val="00B44F62"/>
    <w:rsid w:val="00B454F3"/>
    <w:rsid w:val="00B4667F"/>
    <w:rsid w:val="00B5060E"/>
    <w:rsid w:val="00B5093C"/>
    <w:rsid w:val="00B50A5A"/>
    <w:rsid w:val="00B5198D"/>
    <w:rsid w:val="00B51BB1"/>
    <w:rsid w:val="00B52A26"/>
    <w:rsid w:val="00B53F26"/>
    <w:rsid w:val="00B550E5"/>
    <w:rsid w:val="00B5712B"/>
    <w:rsid w:val="00B60A12"/>
    <w:rsid w:val="00B610BF"/>
    <w:rsid w:val="00B610E1"/>
    <w:rsid w:val="00B625B2"/>
    <w:rsid w:val="00B62845"/>
    <w:rsid w:val="00B6302E"/>
    <w:rsid w:val="00B630FB"/>
    <w:rsid w:val="00B636FB"/>
    <w:rsid w:val="00B637ED"/>
    <w:rsid w:val="00B63C2A"/>
    <w:rsid w:val="00B6409F"/>
    <w:rsid w:val="00B64120"/>
    <w:rsid w:val="00B65292"/>
    <w:rsid w:val="00B654F6"/>
    <w:rsid w:val="00B66E7A"/>
    <w:rsid w:val="00B677E3"/>
    <w:rsid w:val="00B739B9"/>
    <w:rsid w:val="00B748A8"/>
    <w:rsid w:val="00B7494A"/>
    <w:rsid w:val="00B764E3"/>
    <w:rsid w:val="00B76F06"/>
    <w:rsid w:val="00B778F3"/>
    <w:rsid w:val="00B812B6"/>
    <w:rsid w:val="00B81331"/>
    <w:rsid w:val="00B81E88"/>
    <w:rsid w:val="00B82155"/>
    <w:rsid w:val="00B82416"/>
    <w:rsid w:val="00B8494E"/>
    <w:rsid w:val="00B86B8D"/>
    <w:rsid w:val="00B86BDC"/>
    <w:rsid w:val="00B90A0B"/>
    <w:rsid w:val="00B9120F"/>
    <w:rsid w:val="00B928E9"/>
    <w:rsid w:val="00B93B23"/>
    <w:rsid w:val="00B93C20"/>
    <w:rsid w:val="00B9549A"/>
    <w:rsid w:val="00B959E2"/>
    <w:rsid w:val="00B96C0D"/>
    <w:rsid w:val="00B97FE0"/>
    <w:rsid w:val="00BA0B3F"/>
    <w:rsid w:val="00BA0CC3"/>
    <w:rsid w:val="00BA1A35"/>
    <w:rsid w:val="00BA2611"/>
    <w:rsid w:val="00BA569F"/>
    <w:rsid w:val="00BA5D62"/>
    <w:rsid w:val="00BA798D"/>
    <w:rsid w:val="00BB0B2D"/>
    <w:rsid w:val="00BB1819"/>
    <w:rsid w:val="00BB1E82"/>
    <w:rsid w:val="00BB2662"/>
    <w:rsid w:val="00BB2D00"/>
    <w:rsid w:val="00BB3BA0"/>
    <w:rsid w:val="00BB4AD5"/>
    <w:rsid w:val="00BB6B67"/>
    <w:rsid w:val="00BB6C84"/>
    <w:rsid w:val="00BB75F0"/>
    <w:rsid w:val="00BC2AAE"/>
    <w:rsid w:val="00BC3C8D"/>
    <w:rsid w:val="00BC3D7A"/>
    <w:rsid w:val="00BC463D"/>
    <w:rsid w:val="00BC4843"/>
    <w:rsid w:val="00BC4BF2"/>
    <w:rsid w:val="00BC5069"/>
    <w:rsid w:val="00BC6098"/>
    <w:rsid w:val="00BC6552"/>
    <w:rsid w:val="00BC6852"/>
    <w:rsid w:val="00BC69C8"/>
    <w:rsid w:val="00BC73A8"/>
    <w:rsid w:val="00BD0605"/>
    <w:rsid w:val="00BD07A9"/>
    <w:rsid w:val="00BD08AA"/>
    <w:rsid w:val="00BD1035"/>
    <w:rsid w:val="00BD18BD"/>
    <w:rsid w:val="00BD22FE"/>
    <w:rsid w:val="00BD360B"/>
    <w:rsid w:val="00BD455A"/>
    <w:rsid w:val="00BD4B59"/>
    <w:rsid w:val="00BD5E45"/>
    <w:rsid w:val="00BD6AAA"/>
    <w:rsid w:val="00BD6BF5"/>
    <w:rsid w:val="00BE0D28"/>
    <w:rsid w:val="00BE0D2C"/>
    <w:rsid w:val="00BE0E4D"/>
    <w:rsid w:val="00BE17F5"/>
    <w:rsid w:val="00BE1CC7"/>
    <w:rsid w:val="00BE2065"/>
    <w:rsid w:val="00BE4473"/>
    <w:rsid w:val="00BE4783"/>
    <w:rsid w:val="00BE5145"/>
    <w:rsid w:val="00BE57DF"/>
    <w:rsid w:val="00BE5F8A"/>
    <w:rsid w:val="00BE6B71"/>
    <w:rsid w:val="00BE79AE"/>
    <w:rsid w:val="00BF0521"/>
    <w:rsid w:val="00BF2140"/>
    <w:rsid w:val="00BF29A0"/>
    <w:rsid w:val="00BF3198"/>
    <w:rsid w:val="00BF3E85"/>
    <w:rsid w:val="00BF5470"/>
    <w:rsid w:val="00BF5631"/>
    <w:rsid w:val="00BF63EF"/>
    <w:rsid w:val="00BF65BD"/>
    <w:rsid w:val="00BF71A4"/>
    <w:rsid w:val="00BF7B7F"/>
    <w:rsid w:val="00C02CD7"/>
    <w:rsid w:val="00C036F8"/>
    <w:rsid w:val="00C05310"/>
    <w:rsid w:val="00C06562"/>
    <w:rsid w:val="00C127CB"/>
    <w:rsid w:val="00C14674"/>
    <w:rsid w:val="00C149AB"/>
    <w:rsid w:val="00C15CF8"/>
    <w:rsid w:val="00C160E2"/>
    <w:rsid w:val="00C16250"/>
    <w:rsid w:val="00C2155E"/>
    <w:rsid w:val="00C2273E"/>
    <w:rsid w:val="00C22AA4"/>
    <w:rsid w:val="00C24532"/>
    <w:rsid w:val="00C2490E"/>
    <w:rsid w:val="00C259A5"/>
    <w:rsid w:val="00C25C22"/>
    <w:rsid w:val="00C273C6"/>
    <w:rsid w:val="00C303F1"/>
    <w:rsid w:val="00C3076D"/>
    <w:rsid w:val="00C30B67"/>
    <w:rsid w:val="00C31D69"/>
    <w:rsid w:val="00C32D03"/>
    <w:rsid w:val="00C33123"/>
    <w:rsid w:val="00C345BC"/>
    <w:rsid w:val="00C34A6A"/>
    <w:rsid w:val="00C41472"/>
    <w:rsid w:val="00C4160F"/>
    <w:rsid w:val="00C4469B"/>
    <w:rsid w:val="00C47509"/>
    <w:rsid w:val="00C50120"/>
    <w:rsid w:val="00C50D6B"/>
    <w:rsid w:val="00C50D7C"/>
    <w:rsid w:val="00C513D0"/>
    <w:rsid w:val="00C51646"/>
    <w:rsid w:val="00C52FEE"/>
    <w:rsid w:val="00C53776"/>
    <w:rsid w:val="00C54891"/>
    <w:rsid w:val="00C55583"/>
    <w:rsid w:val="00C57630"/>
    <w:rsid w:val="00C600E5"/>
    <w:rsid w:val="00C60C2D"/>
    <w:rsid w:val="00C61505"/>
    <w:rsid w:val="00C62A32"/>
    <w:rsid w:val="00C6304D"/>
    <w:rsid w:val="00C63925"/>
    <w:rsid w:val="00C655A7"/>
    <w:rsid w:val="00C65C69"/>
    <w:rsid w:val="00C70CAC"/>
    <w:rsid w:val="00C71FA6"/>
    <w:rsid w:val="00C72536"/>
    <w:rsid w:val="00C7262F"/>
    <w:rsid w:val="00C74BCA"/>
    <w:rsid w:val="00C75EDC"/>
    <w:rsid w:val="00C764EE"/>
    <w:rsid w:val="00C76EEE"/>
    <w:rsid w:val="00C77F88"/>
    <w:rsid w:val="00C81120"/>
    <w:rsid w:val="00C81E63"/>
    <w:rsid w:val="00C8215F"/>
    <w:rsid w:val="00C851D2"/>
    <w:rsid w:val="00C8585E"/>
    <w:rsid w:val="00C86A2F"/>
    <w:rsid w:val="00C87D8F"/>
    <w:rsid w:val="00C90098"/>
    <w:rsid w:val="00C92068"/>
    <w:rsid w:val="00C9337E"/>
    <w:rsid w:val="00C938EC"/>
    <w:rsid w:val="00C94DA3"/>
    <w:rsid w:val="00C9689A"/>
    <w:rsid w:val="00C97AAE"/>
    <w:rsid w:val="00CA12F5"/>
    <w:rsid w:val="00CA20E2"/>
    <w:rsid w:val="00CA34FE"/>
    <w:rsid w:val="00CA36DD"/>
    <w:rsid w:val="00CA3AE6"/>
    <w:rsid w:val="00CA3DEF"/>
    <w:rsid w:val="00CA4FD6"/>
    <w:rsid w:val="00CA5C63"/>
    <w:rsid w:val="00CA69C4"/>
    <w:rsid w:val="00CB04ED"/>
    <w:rsid w:val="00CB15CC"/>
    <w:rsid w:val="00CB235D"/>
    <w:rsid w:val="00CB304B"/>
    <w:rsid w:val="00CB41D4"/>
    <w:rsid w:val="00CB49CF"/>
    <w:rsid w:val="00CB620D"/>
    <w:rsid w:val="00CB74CD"/>
    <w:rsid w:val="00CB777F"/>
    <w:rsid w:val="00CB7DA3"/>
    <w:rsid w:val="00CC0C27"/>
    <w:rsid w:val="00CC0EE8"/>
    <w:rsid w:val="00CC2319"/>
    <w:rsid w:val="00CC315B"/>
    <w:rsid w:val="00CC3CEE"/>
    <w:rsid w:val="00CC67B4"/>
    <w:rsid w:val="00CC6969"/>
    <w:rsid w:val="00CC6C9F"/>
    <w:rsid w:val="00CC7FA4"/>
    <w:rsid w:val="00CD0687"/>
    <w:rsid w:val="00CD1EEC"/>
    <w:rsid w:val="00CD2019"/>
    <w:rsid w:val="00CD386F"/>
    <w:rsid w:val="00CD48A5"/>
    <w:rsid w:val="00CD4AEF"/>
    <w:rsid w:val="00CD5273"/>
    <w:rsid w:val="00CD76F5"/>
    <w:rsid w:val="00CD7AA9"/>
    <w:rsid w:val="00CE1377"/>
    <w:rsid w:val="00CE21F1"/>
    <w:rsid w:val="00CE31F0"/>
    <w:rsid w:val="00CE40C9"/>
    <w:rsid w:val="00CE5164"/>
    <w:rsid w:val="00CE5496"/>
    <w:rsid w:val="00CE55E6"/>
    <w:rsid w:val="00CE692E"/>
    <w:rsid w:val="00CE70B4"/>
    <w:rsid w:val="00CF0B8C"/>
    <w:rsid w:val="00CF0BDC"/>
    <w:rsid w:val="00CF0E48"/>
    <w:rsid w:val="00CF1BC7"/>
    <w:rsid w:val="00CF1C35"/>
    <w:rsid w:val="00CF2F0F"/>
    <w:rsid w:val="00CF67C6"/>
    <w:rsid w:val="00CF6BBA"/>
    <w:rsid w:val="00D00B58"/>
    <w:rsid w:val="00D011C6"/>
    <w:rsid w:val="00D02D87"/>
    <w:rsid w:val="00D0544B"/>
    <w:rsid w:val="00D06AD1"/>
    <w:rsid w:val="00D07337"/>
    <w:rsid w:val="00D101DD"/>
    <w:rsid w:val="00D10386"/>
    <w:rsid w:val="00D11F38"/>
    <w:rsid w:val="00D1363E"/>
    <w:rsid w:val="00D1408B"/>
    <w:rsid w:val="00D1489B"/>
    <w:rsid w:val="00D16012"/>
    <w:rsid w:val="00D16345"/>
    <w:rsid w:val="00D1678A"/>
    <w:rsid w:val="00D1701D"/>
    <w:rsid w:val="00D176C6"/>
    <w:rsid w:val="00D202E7"/>
    <w:rsid w:val="00D213CB"/>
    <w:rsid w:val="00D22BF2"/>
    <w:rsid w:val="00D230E8"/>
    <w:rsid w:val="00D2459D"/>
    <w:rsid w:val="00D24D48"/>
    <w:rsid w:val="00D26AAF"/>
    <w:rsid w:val="00D303A4"/>
    <w:rsid w:val="00D3183A"/>
    <w:rsid w:val="00D3197D"/>
    <w:rsid w:val="00D32E56"/>
    <w:rsid w:val="00D33A7E"/>
    <w:rsid w:val="00D35BB6"/>
    <w:rsid w:val="00D4038C"/>
    <w:rsid w:val="00D44101"/>
    <w:rsid w:val="00D44ADF"/>
    <w:rsid w:val="00D44AF7"/>
    <w:rsid w:val="00D46651"/>
    <w:rsid w:val="00D47E3C"/>
    <w:rsid w:val="00D503AC"/>
    <w:rsid w:val="00D50BF3"/>
    <w:rsid w:val="00D5165A"/>
    <w:rsid w:val="00D52579"/>
    <w:rsid w:val="00D53E31"/>
    <w:rsid w:val="00D54F77"/>
    <w:rsid w:val="00D551F4"/>
    <w:rsid w:val="00D55733"/>
    <w:rsid w:val="00D5576C"/>
    <w:rsid w:val="00D557C6"/>
    <w:rsid w:val="00D559F5"/>
    <w:rsid w:val="00D56913"/>
    <w:rsid w:val="00D5705F"/>
    <w:rsid w:val="00D60218"/>
    <w:rsid w:val="00D6116B"/>
    <w:rsid w:val="00D621CD"/>
    <w:rsid w:val="00D62872"/>
    <w:rsid w:val="00D63C17"/>
    <w:rsid w:val="00D63EEB"/>
    <w:rsid w:val="00D64208"/>
    <w:rsid w:val="00D65671"/>
    <w:rsid w:val="00D70B61"/>
    <w:rsid w:val="00D715F5"/>
    <w:rsid w:val="00D722E1"/>
    <w:rsid w:val="00D724FE"/>
    <w:rsid w:val="00D75433"/>
    <w:rsid w:val="00D765C3"/>
    <w:rsid w:val="00D8004A"/>
    <w:rsid w:val="00D8004E"/>
    <w:rsid w:val="00D805E6"/>
    <w:rsid w:val="00D80D20"/>
    <w:rsid w:val="00D819F1"/>
    <w:rsid w:val="00D81E45"/>
    <w:rsid w:val="00D82065"/>
    <w:rsid w:val="00D8217B"/>
    <w:rsid w:val="00D82454"/>
    <w:rsid w:val="00D82A6E"/>
    <w:rsid w:val="00D83D08"/>
    <w:rsid w:val="00D84F99"/>
    <w:rsid w:val="00D85812"/>
    <w:rsid w:val="00D85936"/>
    <w:rsid w:val="00D85F60"/>
    <w:rsid w:val="00D868FB"/>
    <w:rsid w:val="00D87329"/>
    <w:rsid w:val="00D900AC"/>
    <w:rsid w:val="00D91F8B"/>
    <w:rsid w:val="00D924FA"/>
    <w:rsid w:val="00D929F3"/>
    <w:rsid w:val="00D92EC4"/>
    <w:rsid w:val="00D92FAC"/>
    <w:rsid w:val="00D93FDE"/>
    <w:rsid w:val="00D9499E"/>
    <w:rsid w:val="00D95149"/>
    <w:rsid w:val="00DA04A1"/>
    <w:rsid w:val="00DA110F"/>
    <w:rsid w:val="00DA2902"/>
    <w:rsid w:val="00DA2C91"/>
    <w:rsid w:val="00DA2DF4"/>
    <w:rsid w:val="00DA3A26"/>
    <w:rsid w:val="00DA49C2"/>
    <w:rsid w:val="00DA7004"/>
    <w:rsid w:val="00DA7203"/>
    <w:rsid w:val="00DA7260"/>
    <w:rsid w:val="00DB05EF"/>
    <w:rsid w:val="00DB117F"/>
    <w:rsid w:val="00DB2001"/>
    <w:rsid w:val="00DB3A94"/>
    <w:rsid w:val="00DB4A36"/>
    <w:rsid w:val="00DB4D04"/>
    <w:rsid w:val="00DB55A7"/>
    <w:rsid w:val="00DB6132"/>
    <w:rsid w:val="00DB6159"/>
    <w:rsid w:val="00DB6D53"/>
    <w:rsid w:val="00DB7254"/>
    <w:rsid w:val="00DC0139"/>
    <w:rsid w:val="00DC2E77"/>
    <w:rsid w:val="00DC3A61"/>
    <w:rsid w:val="00DC3A8C"/>
    <w:rsid w:val="00DC3B60"/>
    <w:rsid w:val="00DC5E29"/>
    <w:rsid w:val="00DC6648"/>
    <w:rsid w:val="00DC6AD6"/>
    <w:rsid w:val="00DD0C6F"/>
    <w:rsid w:val="00DD13F3"/>
    <w:rsid w:val="00DD177A"/>
    <w:rsid w:val="00DD21B9"/>
    <w:rsid w:val="00DD2522"/>
    <w:rsid w:val="00DD523E"/>
    <w:rsid w:val="00DD52EF"/>
    <w:rsid w:val="00DD5631"/>
    <w:rsid w:val="00DD6298"/>
    <w:rsid w:val="00DD63BC"/>
    <w:rsid w:val="00DE0B7F"/>
    <w:rsid w:val="00DE1EC5"/>
    <w:rsid w:val="00DE24CD"/>
    <w:rsid w:val="00DE2985"/>
    <w:rsid w:val="00DE3488"/>
    <w:rsid w:val="00DE487C"/>
    <w:rsid w:val="00DE4FBE"/>
    <w:rsid w:val="00DE54F3"/>
    <w:rsid w:val="00DE5A41"/>
    <w:rsid w:val="00DE626C"/>
    <w:rsid w:val="00DE63B7"/>
    <w:rsid w:val="00DE67E8"/>
    <w:rsid w:val="00DE6947"/>
    <w:rsid w:val="00DE7211"/>
    <w:rsid w:val="00DE726B"/>
    <w:rsid w:val="00DE7B1C"/>
    <w:rsid w:val="00DF0578"/>
    <w:rsid w:val="00DF0FC7"/>
    <w:rsid w:val="00DF14E5"/>
    <w:rsid w:val="00DF1BBD"/>
    <w:rsid w:val="00DF3565"/>
    <w:rsid w:val="00DF4B4A"/>
    <w:rsid w:val="00DF4BAC"/>
    <w:rsid w:val="00DF632D"/>
    <w:rsid w:val="00DF6A78"/>
    <w:rsid w:val="00DF6BC5"/>
    <w:rsid w:val="00DF6FC7"/>
    <w:rsid w:val="00E006FE"/>
    <w:rsid w:val="00E00BF0"/>
    <w:rsid w:val="00E00CA7"/>
    <w:rsid w:val="00E06176"/>
    <w:rsid w:val="00E0793A"/>
    <w:rsid w:val="00E12911"/>
    <w:rsid w:val="00E13B93"/>
    <w:rsid w:val="00E13D57"/>
    <w:rsid w:val="00E143C1"/>
    <w:rsid w:val="00E150A0"/>
    <w:rsid w:val="00E15153"/>
    <w:rsid w:val="00E152F4"/>
    <w:rsid w:val="00E20F6C"/>
    <w:rsid w:val="00E21CA1"/>
    <w:rsid w:val="00E232A2"/>
    <w:rsid w:val="00E24196"/>
    <w:rsid w:val="00E24CA9"/>
    <w:rsid w:val="00E2520E"/>
    <w:rsid w:val="00E253D0"/>
    <w:rsid w:val="00E26A23"/>
    <w:rsid w:val="00E26D27"/>
    <w:rsid w:val="00E30225"/>
    <w:rsid w:val="00E3068C"/>
    <w:rsid w:val="00E313D6"/>
    <w:rsid w:val="00E3159E"/>
    <w:rsid w:val="00E317D3"/>
    <w:rsid w:val="00E31988"/>
    <w:rsid w:val="00E33397"/>
    <w:rsid w:val="00E33C0C"/>
    <w:rsid w:val="00E33CB0"/>
    <w:rsid w:val="00E34212"/>
    <w:rsid w:val="00E35FD1"/>
    <w:rsid w:val="00E3608C"/>
    <w:rsid w:val="00E3672A"/>
    <w:rsid w:val="00E374EE"/>
    <w:rsid w:val="00E37B77"/>
    <w:rsid w:val="00E40A48"/>
    <w:rsid w:val="00E41C24"/>
    <w:rsid w:val="00E420A3"/>
    <w:rsid w:val="00E43157"/>
    <w:rsid w:val="00E43649"/>
    <w:rsid w:val="00E44425"/>
    <w:rsid w:val="00E44679"/>
    <w:rsid w:val="00E450EF"/>
    <w:rsid w:val="00E458FB"/>
    <w:rsid w:val="00E46C76"/>
    <w:rsid w:val="00E522A5"/>
    <w:rsid w:val="00E538F6"/>
    <w:rsid w:val="00E54D28"/>
    <w:rsid w:val="00E55E8D"/>
    <w:rsid w:val="00E57BBD"/>
    <w:rsid w:val="00E612EE"/>
    <w:rsid w:val="00E616D9"/>
    <w:rsid w:val="00E6177A"/>
    <w:rsid w:val="00E61D63"/>
    <w:rsid w:val="00E62C09"/>
    <w:rsid w:val="00E64BAA"/>
    <w:rsid w:val="00E6551B"/>
    <w:rsid w:val="00E67787"/>
    <w:rsid w:val="00E67CBC"/>
    <w:rsid w:val="00E70AD8"/>
    <w:rsid w:val="00E70E1A"/>
    <w:rsid w:val="00E71021"/>
    <w:rsid w:val="00E71B16"/>
    <w:rsid w:val="00E73AB7"/>
    <w:rsid w:val="00E74C60"/>
    <w:rsid w:val="00E75DB3"/>
    <w:rsid w:val="00E763D7"/>
    <w:rsid w:val="00E7671D"/>
    <w:rsid w:val="00E76D11"/>
    <w:rsid w:val="00E76D7C"/>
    <w:rsid w:val="00E775FA"/>
    <w:rsid w:val="00E8012F"/>
    <w:rsid w:val="00E80E0E"/>
    <w:rsid w:val="00E827CE"/>
    <w:rsid w:val="00E860E8"/>
    <w:rsid w:val="00E87467"/>
    <w:rsid w:val="00E91692"/>
    <w:rsid w:val="00E91AD6"/>
    <w:rsid w:val="00E957E2"/>
    <w:rsid w:val="00E976CE"/>
    <w:rsid w:val="00E9796D"/>
    <w:rsid w:val="00EA008E"/>
    <w:rsid w:val="00EA15C5"/>
    <w:rsid w:val="00EA2CA8"/>
    <w:rsid w:val="00EA31F7"/>
    <w:rsid w:val="00EA4A3B"/>
    <w:rsid w:val="00EA4D6C"/>
    <w:rsid w:val="00EA56CA"/>
    <w:rsid w:val="00EA5D47"/>
    <w:rsid w:val="00EA5EC7"/>
    <w:rsid w:val="00EA6AF0"/>
    <w:rsid w:val="00EA74B8"/>
    <w:rsid w:val="00EB030A"/>
    <w:rsid w:val="00EB1755"/>
    <w:rsid w:val="00EB26E6"/>
    <w:rsid w:val="00EB2E24"/>
    <w:rsid w:val="00EB35F5"/>
    <w:rsid w:val="00EB4B3D"/>
    <w:rsid w:val="00EB7936"/>
    <w:rsid w:val="00EC060F"/>
    <w:rsid w:val="00EC0DAC"/>
    <w:rsid w:val="00EC1637"/>
    <w:rsid w:val="00EC1779"/>
    <w:rsid w:val="00EC23B3"/>
    <w:rsid w:val="00EC2EBB"/>
    <w:rsid w:val="00EC44B8"/>
    <w:rsid w:val="00EC4F79"/>
    <w:rsid w:val="00EC5605"/>
    <w:rsid w:val="00EC5C2A"/>
    <w:rsid w:val="00EC71CC"/>
    <w:rsid w:val="00EC732A"/>
    <w:rsid w:val="00ED1DB9"/>
    <w:rsid w:val="00ED2CB6"/>
    <w:rsid w:val="00ED3606"/>
    <w:rsid w:val="00ED3CBF"/>
    <w:rsid w:val="00ED63F3"/>
    <w:rsid w:val="00EE1047"/>
    <w:rsid w:val="00EE10D2"/>
    <w:rsid w:val="00EE1575"/>
    <w:rsid w:val="00EE1BCA"/>
    <w:rsid w:val="00EE2599"/>
    <w:rsid w:val="00EE381A"/>
    <w:rsid w:val="00EE53BB"/>
    <w:rsid w:val="00EE667F"/>
    <w:rsid w:val="00EE6B7B"/>
    <w:rsid w:val="00EE76CE"/>
    <w:rsid w:val="00EF00E3"/>
    <w:rsid w:val="00EF0304"/>
    <w:rsid w:val="00EF1773"/>
    <w:rsid w:val="00EF1D3E"/>
    <w:rsid w:val="00EF2843"/>
    <w:rsid w:val="00EF2A26"/>
    <w:rsid w:val="00EF2E9E"/>
    <w:rsid w:val="00EF461F"/>
    <w:rsid w:val="00EF5866"/>
    <w:rsid w:val="00EF5C94"/>
    <w:rsid w:val="00EF5D3A"/>
    <w:rsid w:val="00EF6262"/>
    <w:rsid w:val="00EF640D"/>
    <w:rsid w:val="00EF6756"/>
    <w:rsid w:val="00EF7327"/>
    <w:rsid w:val="00EF7EDD"/>
    <w:rsid w:val="00F00D4D"/>
    <w:rsid w:val="00F02418"/>
    <w:rsid w:val="00F04C40"/>
    <w:rsid w:val="00F050B6"/>
    <w:rsid w:val="00F06960"/>
    <w:rsid w:val="00F06AF3"/>
    <w:rsid w:val="00F10529"/>
    <w:rsid w:val="00F109D8"/>
    <w:rsid w:val="00F10DDF"/>
    <w:rsid w:val="00F124AB"/>
    <w:rsid w:val="00F15626"/>
    <w:rsid w:val="00F1626A"/>
    <w:rsid w:val="00F17E3A"/>
    <w:rsid w:val="00F204B4"/>
    <w:rsid w:val="00F2080E"/>
    <w:rsid w:val="00F209AD"/>
    <w:rsid w:val="00F20E59"/>
    <w:rsid w:val="00F20FEF"/>
    <w:rsid w:val="00F21E8C"/>
    <w:rsid w:val="00F23806"/>
    <w:rsid w:val="00F23F9F"/>
    <w:rsid w:val="00F25567"/>
    <w:rsid w:val="00F31D67"/>
    <w:rsid w:val="00F323D8"/>
    <w:rsid w:val="00F32434"/>
    <w:rsid w:val="00F332AA"/>
    <w:rsid w:val="00F332F8"/>
    <w:rsid w:val="00F34CE0"/>
    <w:rsid w:val="00F3552B"/>
    <w:rsid w:val="00F35C4A"/>
    <w:rsid w:val="00F35D17"/>
    <w:rsid w:val="00F3696B"/>
    <w:rsid w:val="00F36DAC"/>
    <w:rsid w:val="00F4030C"/>
    <w:rsid w:val="00F4133F"/>
    <w:rsid w:val="00F41927"/>
    <w:rsid w:val="00F41A64"/>
    <w:rsid w:val="00F42EBE"/>
    <w:rsid w:val="00F439F5"/>
    <w:rsid w:val="00F45981"/>
    <w:rsid w:val="00F470A9"/>
    <w:rsid w:val="00F4762E"/>
    <w:rsid w:val="00F51463"/>
    <w:rsid w:val="00F52EB4"/>
    <w:rsid w:val="00F53E7C"/>
    <w:rsid w:val="00F57091"/>
    <w:rsid w:val="00F5772F"/>
    <w:rsid w:val="00F653D2"/>
    <w:rsid w:val="00F67678"/>
    <w:rsid w:val="00F679B4"/>
    <w:rsid w:val="00F709BE"/>
    <w:rsid w:val="00F71D93"/>
    <w:rsid w:val="00F75BA3"/>
    <w:rsid w:val="00F75E78"/>
    <w:rsid w:val="00F80EA8"/>
    <w:rsid w:val="00F8194C"/>
    <w:rsid w:val="00F81A43"/>
    <w:rsid w:val="00F8279A"/>
    <w:rsid w:val="00F83469"/>
    <w:rsid w:val="00F85AA5"/>
    <w:rsid w:val="00F86DB5"/>
    <w:rsid w:val="00F87AE8"/>
    <w:rsid w:val="00F91410"/>
    <w:rsid w:val="00F91570"/>
    <w:rsid w:val="00F9252E"/>
    <w:rsid w:val="00F9257D"/>
    <w:rsid w:val="00F93419"/>
    <w:rsid w:val="00F93B29"/>
    <w:rsid w:val="00F96C26"/>
    <w:rsid w:val="00FA02C9"/>
    <w:rsid w:val="00FA0E8B"/>
    <w:rsid w:val="00FA1B4E"/>
    <w:rsid w:val="00FA285F"/>
    <w:rsid w:val="00FA4B9C"/>
    <w:rsid w:val="00FA60E3"/>
    <w:rsid w:val="00FA6B68"/>
    <w:rsid w:val="00FA6C43"/>
    <w:rsid w:val="00FA6DAE"/>
    <w:rsid w:val="00FB26BC"/>
    <w:rsid w:val="00FB2C4C"/>
    <w:rsid w:val="00FB2C73"/>
    <w:rsid w:val="00FB3860"/>
    <w:rsid w:val="00FB68C1"/>
    <w:rsid w:val="00FB7932"/>
    <w:rsid w:val="00FC05D6"/>
    <w:rsid w:val="00FC0D91"/>
    <w:rsid w:val="00FC1EC4"/>
    <w:rsid w:val="00FC22A2"/>
    <w:rsid w:val="00FC3674"/>
    <w:rsid w:val="00FC583A"/>
    <w:rsid w:val="00FC6F9B"/>
    <w:rsid w:val="00FC7A9F"/>
    <w:rsid w:val="00FD1667"/>
    <w:rsid w:val="00FD34EE"/>
    <w:rsid w:val="00FD3714"/>
    <w:rsid w:val="00FD37A4"/>
    <w:rsid w:val="00FD384B"/>
    <w:rsid w:val="00FD61F4"/>
    <w:rsid w:val="00FD6589"/>
    <w:rsid w:val="00FD67A0"/>
    <w:rsid w:val="00FD67A2"/>
    <w:rsid w:val="00FD7EBB"/>
    <w:rsid w:val="00FD7F0D"/>
    <w:rsid w:val="00FE10D6"/>
    <w:rsid w:val="00FE179E"/>
    <w:rsid w:val="00FE2784"/>
    <w:rsid w:val="00FE339C"/>
    <w:rsid w:val="00FE4685"/>
    <w:rsid w:val="00FE4737"/>
    <w:rsid w:val="00FE49BC"/>
    <w:rsid w:val="00FE4C48"/>
    <w:rsid w:val="00FE5779"/>
    <w:rsid w:val="00FE6160"/>
    <w:rsid w:val="00FE651A"/>
    <w:rsid w:val="00FE6D48"/>
    <w:rsid w:val="00FE6EEC"/>
    <w:rsid w:val="00FE749C"/>
    <w:rsid w:val="00FE79C9"/>
    <w:rsid w:val="00FF2245"/>
    <w:rsid w:val="00FF24C9"/>
    <w:rsid w:val="00FF2A61"/>
    <w:rsid w:val="00FF2BCA"/>
    <w:rsid w:val="00FF3085"/>
    <w:rsid w:val="00FF355D"/>
    <w:rsid w:val="00FF4712"/>
    <w:rsid w:val="00FF59E8"/>
    <w:rsid w:val="00FF5E2A"/>
    <w:rsid w:val="04FC771B"/>
    <w:rsid w:val="051012F2"/>
    <w:rsid w:val="05736952"/>
    <w:rsid w:val="062B31DD"/>
    <w:rsid w:val="06326114"/>
    <w:rsid w:val="07AC332B"/>
    <w:rsid w:val="0857067D"/>
    <w:rsid w:val="08610556"/>
    <w:rsid w:val="08BB202E"/>
    <w:rsid w:val="08F55E42"/>
    <w:rsid w:val="0B7B5463"/>
    <w:rsid w:val="0C880CC3"/>
    <w:rsid w:val="0CB22BFC"/>
    <w:rsid w:val="0D382ABE"/>
    <w:rsid w:val="0EAD7707"/>
    <w:rsid w:val="0EB63F43"/>
    <w:rsid w:val="0EEA1B89"/>
    <w:rsid w:val="0EED1EFB"/>
    <w:rsid w:val="0F180149"/>
    <w:rsid w:val="107B3963"/>
    <w:rsid w:val="121C15EA"/>
    <w:rsid w:val="12B439B5"/>
    <w:rsid w:val="12E719B2"/>
    <w:rsid w:val="147C411E"/>
    <w:rsid w:val="15CE0815"/>
    <w:rsid w:val="15E16270"/>
    <w:rsid w:val="1756630A"/>
    <w:rsid w:val="179C589A"/>
    <w:rsid w:val="179C7876"/>
    <w:rsid w:val="18393708"/>
    <w:rsid w:val="18C66C56"/>
    <w:rsid w:val="19B83CD1"/>
    <w:rsid w:val="1A510092"/>
    <w:rsid w:val="1A704985"/>
    <w:rsid w:val="1B267E56"/>
    <w:rsid w:val="1B3B3A53"/>
    <w:rsid w:val="1B4068E9"/>
    <w:rsid w:val="1B8118BD"/>
    <w:rsid w:val="1DC66EAB"/>
    <w:rsid w:val="1EE56655"/>
    <w:rsid w:val="1FFA524A"/>
    <w:rsid w:val="20703E17"/>
    <w:rsid w:val="208C2780"/>
    <w:rsid w:val="2156457A"/>
    <w:rsid w:val="21AD73DA"/>
    <w:rsid w:val="22344AEB"/>
    <w:rsid w:val="22426C2C"/>
    <w:rsid w:val="226178A3"/>
    <w:rsid w:val="23FB5740"/>
    <w:rsid w:val="247D0256"/>
    <w:rsid w:val="24CA4768"/>
    <w:rsid w:val="2525697A"/>
    <w:rsid w:val="25845A9D"/>
    <w:rsid w:val="25876F09"/>
    <w:rsid w:val="25A754F9"/>
    <w:rsid w:val="26CB2531"/>
    <w:rsid w:val="27421126"/>
    <w:rsid w:val="276840E2"/>
    <w:rsid w:val="27AE0AEF"/>
    <w:rsid w:val="27E56D51"/>
    <w:rsid w:val="27EC3C82"/>
    <w:rsid w:val="281777CF"/>
    <w:rsid w:val="28FE74E6"/>
    <w:rsid w:val="2A9F615B"/>
    <w:rsid w:val="2B7F1564"/>
    <w:rsid w:val="2CF213F6"/>
    <w:rsid w:val="2D270370"/>
    <w:rsid w:val="2D622FA8"/>
    <w:rsid w:val="2E85738F"/>
    <w:rsid w:val="2F340F18"/>
    <w:rsid w:val="2F467B8E"/>
    <w:rsid w:val="2F4807B2"/>
    <w:rsid w:val="301400B5"/>
    <w:rsid w:val="30BB6E00"/>
    <w:rsid w:val="31076FED"/>
    <w:rsid w:val="31E43D6F"/>
    <w:rsid w:val="332E7005"/>
    <w:rsid w:val="335602B9"/>
    <w:rsid w:val="3368049F"/>
    <w:rsid w:val="33DC611A"/>
    <w:rsid w:val="343705D8"/>
    <w:rsid w:val="34E36F34"/>
    <w:rsid w:val="366B52D3"/>
    <w:rsid w:val="369A2730"/>
    <w:rsid w:val="375149DD"/>
    <w:rsid w:val="37C37CB2"/>
    <w:rsid w:val="37F21B8C"/>
    <w:rsid w:val="38367A13"/>
    <w:rsid w:val="397C6F1A"/>
    <w:rsid w:val="3A05771A"/>
    <w:rsid w:val="3BE577BF"/>
    <w:rsid w:val="3D0823D9"/>
    <w:rsid w:val="3D4B0018"/>
    <w:rsid w:val="3E463C79"/>
    <w:rsid w:val="3E7245E7"/>
    <w:rsid w:val="3E793B61"/>
    <w:rsid w:val="3EAA16F1"/>
    <w:rsid w:val="3F4C7870"/>
    <w:rsid w:val="3F9D0511"/>
    <w:rsid w:val="40416E88"/>
    <w:rsid w:val="416D63B6"/>
    <w:rsid w:val="420C44CB"/>
    <w:rsid w:val="42B82341"/>
    <w:rsid w:val="434E4A9C"/>
    <w:rsid w:val="43F54F82"/>
    <w:rsid w:val="441B778A"/>
    <w:rsid w:val="456636BF"/>
    <w:rsid w:val="45AB6C90"/>
    <w:rsid w:val="46BF52E6"/>
    <w:rsid w:val="46F7085F"/>
    <w:rsid w:val="47BB45E0"/>
    <w:rsid w:val="47F223BB"/>
    <w:rsid w:val="47F900D8"/>
    <w:rsid w:val="486A28F0"/>
    <w:rsid w:val="49F83CC9"/>
    <w:rsid w:val="4A050770"/>
    <w:rsid w:val="4A651D93"/>
    <w:rsid w:val="4AE11CEF"/>
    <w:rsid w:val="4B6333EC"/>
    <w:rsid w:val="4B80495D"/>
    <w:rsid w:val="4BE971F4"/>
    <w:rsid w:val="4D935675"/>
    <w:rsid w:val="4DD96AFA"/>
    <w:rsid w:val="4E17787D"/>
    <w:rsid w:val="4E306A76"/>
    <w:rsid w:val="4EF047D3"/>
    <w:rsid w:val="50182A69"/>
    <w:rsid w:val="510C66E9"/>
    <w:rsid w:val="512E5141"/>
    <w:rsid w:val="51823589"/>
    <w:rsid w:val="51DE575E"/>
    <w:rsid w:val="51E673F7"/>
    <w:rsid w:val="5225077E"/>
    <w:rsid w:val="52CA060D"/>
    <w:rsid w:val="52E02BD5"/>
    <w:rsid w:val="53CB6FE1"/>
    <w:rsid w:val="53DD285E"/>
    <w:rsid w:val="53F55B41"/>
    <w:rsid w:val="54C55B51"/>
    <w:rsid w:val="54D8489A"/>
    <w:rsid w:val="55F004BA"/>
    <w:rsid w:val="5676471F"/>
    <w:rsid w:val="567720FF"/>
    <w:rsid w:val="56942B77"/>
    <w:rsid w:val="569A2483"/>
    <w:rsid w:val="57181A5F"/>
    <w:rsid w:val="59641338"/>
    <w:rsid w:val="5AB1654A"/>
    <w:rsid w:val="5B7A5B62"/>
    <w:rsid w:val="5C0C52EA"/>
    <w:rsid w:val="5CD32E4E"/>
    <w:rsid w:val="5D7A103C"/>
    <w:rsid w:val="5E393A9D"/>
    <w:rsid w:val="5FD71A2D"/>
    <w:rsid w:val="613058C7"/>
    <w:rsid w:val="61404FAE"/>
    <w:rsid w:val="62FC0825"/>
    <w:rsid w:val="63623EAD"/>
    <w:rsid w:val="63AE5FD1"/>
    <w:rsid w:val="6426642B"/>
    <w:rsid w:val="64E505C3"/>
    <w:rsid w:val="662E0CC7"/>
    <w:rsid w:val="68505FEB"/>
    <w:rsid w:val="6A826168"/>
    <w:rsid w:val="6A8B2B47"/>
    <w:rsid w:val="6A8B368A"/>
    <w:rsid w:val="6AD3275C"/>
    <w:rsid w:val="6B3D14C3"/>
    <w:rsid w:val="6B6B2F94"/>
    <w:rsid w:val="6B82695A"/>
    <w:rsid w:val="6C260A7A"/>
    <w:rsid w:val="6C3C325D"/>
    <w:rsid w:val="6D5E225C"/>
    <w:rsid w:val="6DA5532A"/>
    <w:rsid w:val="6DA7139C"/>
    <w:rsid w:val="6E2131B3"/>
    <w:rsid w:val="6E551EF9"/>
    <w:rsid w:val="6EAA7479"/>
    <w:rsid w:val="704E5544"/>
    <w:rsid w:val="71161135"/>
    <w:rsid w:val="71D72459"/>
    <w:rsid w:val="71F44244"/>
    <w:rsid w:val="73BC4286"/>
    <w:rsid w:val="749028C5"/>
    <w:rsid w:val="74DD1500"/>
    <w:rsid w:val="74FE17DF"/>
    <w:rsid w:val="76796EA8"/>
    <w:rsid w:val="76940D96"/>
    <w:rsid w:val="774E079D"/>
    <w:rsid w:val="780412C7"/>
    <w:rsid w:val="781053CC"/>
    <w:rsid w:val="785D78A3"/>
    <w:rsid w:val="78BD4EF5"/>
    <w:rsid w:val="79E030BA"/>
    <w:rsid w:val="7A664E52"/>
    <w:rsid w:val="7AC62184"/>
    <w:rsid w:val="7BD526B5"/>
    <w:rsid w:val="7CB44BA2"/>
    <w:rsid w:val="7DA42704"/>
    <w:rsid w:val="7E6C3C61"/>
    <w:rsid w:val="7E8A1D73"/>
    <w:rsid w:val="7EF97F36"/>
    <w:rsid w:val="7EFA7D74"/>
    <w:rsid w:val="7FC4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9"/>
    <w:pPr>
      <w:keepNext/>
      <w:keepLines/>
      <w:spacing w:before="260" w:after="260" w:line="416" w:lineRule="auto"/>
      <w:outlineLvl w:val="1"/>
    </w:pPr>
    <w:rPr>
      <w:rFonts w:ascii="等线 Light" w:hAnsi="等线 Light" w:eastAsia="等线 Light"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rFonts w:ascii="Times New Roman" w:hAnsi="Times New Roman"/>
      <w:b/>
      <w:bCs/>
      <w:sz w:val="32"/>
      <w:szCs w:val="32"/>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Times New Roman" w:hAnsi="Times New Roman"/>
    </w:rPr>
  </w:style>
  <w:style w:type="paragraph" w:styleId="6">
    <w:name w:val="Date"/>
    <w:basedOn w:val="1"/>
    <w:next w:val="1"/>
    <w:link w:val="16"/>
    <w:unhideWhenUsed/>
    <w:qFormat/>
    <w:uiPriority w:val="99"/>
    <w:pPr>
      <w:ind w:left="100" w:leftChars="2500"/>
    </w:pPr>
    <w:rPr>
      <w:rFonts w:ascii="Times New Roman" w:hAnsi="Times New Roman"/>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unhideWhenUsed/>
    <w:qFormat/>
    <w:uiPriority w:val="99"/>
    <w:pPr>
      <w:spacing w:before="100" w:beforeAutospacing="1" w:after="100" w:afterAutospacing="1"/>
      <w:ind w:left="0" w:right="0"/>
      <w:jc w:val="left"/>
    </w:pPr>
    <w:rPr>
      <w:rFonts w:ascii="Times New Roman" w:hAnsi="Times New Roman"/>
      <w:kern w:val="0"/>
      <w:sz w:val="24"/>
      <w:lang w:val="en-US" w:eastAsia="zh-CN" w:bidi="ar"/>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_Style 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character" w:customStyle="1" w:styleId="16">
    <w:name w:val="日期 Char"/>
    <w:basedOn w:val="10"/>
    <w:link w:val="6"/>
    <w:semiHidden/>
    <w:qFormat/>
    <w:uiPriority w:val="99"/>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568</Words>
  <Characters>591</Characters>
  <Lines>49</Lines>
  <Paragraphs>37</Paragraphs>
  <TotalTime>69</TotalTime>
  <ScaleCrop>false</ScaleCrop>
  <LinksUpToDate>false</LinksUpToDate>
  <CharactersWithSpaces>1122</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2018-11-07T11:11:00Z</dcterms:created>
  <dc:creator>èμμ??￡</dc:creator>
  <cp:lastModifiedBy>Administrator</cp:lastModifiedBy>
  <cp:lastPrinted>2021-07-01T12:40:00Z</cp:lastPrinted>
  <dcterms:modified xsi:type="dcterms:W3CDTF">2021-07-07T11:34:54Z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