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4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lang w:val="en" w:eastAsia="zh-CN"/>
        </w:rPr>
        <w:t>附件</w:t>
      </w: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2：</w:t>
      </w:r>
    </w:p>
    <w:p w14:paraId="6D52E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黑体" w:hAnsi="黑体" w:eastAsia="黑体" w:cs="黑体"/>
          <w:spacing w:val="-11"/>
          <w:sz w:val="32"/>
          <w:szCs w:val="32"/>
          <w:lang w:val="en" w:eastAsia="zh-CN"/>
        </w:rPr>
      </w:pPr>
    </w:p>
    <w:p w14:paraId="348D8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  <w:lang w:val="en" w:eastAsia="zh-CN"/>
        </w:rPr>
        <w:t>王伟伟等四名</w:t>
      </w:r>
      <w:r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  <w:lang w:val="en-US" w:eastAsia="zh-CN"/>
        </w:rPr>
        <w:t>同志见义勇为行为基本情况</w:t>
      </w:r>
    </w:p>
    <w:p w14:paraId="41058B8D">
      <w:pPr>
        <w:rPr>
          <w:rFonts w:hint="eastAsia"/>
          <w:lang w:val="en-US" w:eastAsia="zh-CN"/>
        </w:rPr>
      </w:pPr>
    </w:p>
    <w:p w14:paraId="667846AA">
      <w:pPr>
        <w:rPr>
          <w:rFonts w:hint="eastAsia"/>
          <w:lang w:val="en-US" w:eastAsia="zh-CN"/>
        </w:rPr>
      </w:pPr>
    </w:p>
    <w:p w14:paraId="5082C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1.2025年9月1日，一名群众在托什干河桥边遇险，随时可能发生意外。接到警情后，阿合奇县公安局办公室辅警王伟伟随同领导迅速赶赴现场。到达时，现场情况十分危急，发现受困群众右侧路灯杆处具备救援条件，但距离较远，贸然靠近可能造成风险。面对危急情况，王伟伟没有丝毫犹豫，立即冲向桥边，果断伸出援手，奋力将群众从危险边缘拉回。救援过程中，他为稳住身体、全力施救，双腿不慎严重擦伤，鲜血直流，但他全然不顾自身伤痛，第一时间确认群众安全，耐心安抚其情绪，直至将其交由后续赶来的专业人员妥善安置后，才顾得上处理自己的伤口。他的英勇行为，不仅成功挽救了一条生命，更避免了一个家庭的破碎，用实际行动诠释了辅警队伍“人民至上、生命至上”的职业操守，彰显了平凡岗位上不平凡的责任与担当，是值得大家学习的榜样。</w:t>
      </w:r>
    </w:p>
    <w:p w14:paraId="753E0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王伟伟，男，1986年1月出生，汉族，群众，现为阿合奇县公安局办公室辅警。</w:t>
      </w:r>
    </w:p>
    <w:p w14:paraId="6B04C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2.2024年1月23日凌晨2时9分，新疆阿克苏地区乌什县发生7.1级地震，距离震中39公里的阿合奇县震感强烈，从调取的监控视频中可以看到，当时震感强烈、房屋晃动严重，天花板等杂物随时掉落，阿尔孜古丽·马坎不顾个人安危，坚守岗位，在不到20分钟的时间里，接到群众的电话就达30余起。下达警情指令求助群众达110余人。她知道，这个时候每一秒都至关重要，她相信用坚定而温暖的声音，会给予求助者希望和安慰，在安抚好群众情绪的同时，她和同事们迅速获取关键信息，为救援行动的开展提供保障，她们的努力和付出为许多生命打开了希望之门。</w:t>
      </w:r>
    </w:p>
    <w:p w14:paraId="7EF76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阿尔孜古丽·马坎，女，柯尔克孜族，1994年3月出生，现为阿合奇县公安局情指中心110接警员。</w:t>
      </w:r>
    </w:p>
    <w:p w14:paraId="29D2C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3.2025年7月18日，色帕巴依乡派出所交警巡逻组在辖区开展日常易“溺水”点位巡查，发现辖区牧民的羊群被困托什干河流中。危急时刻，阿不都哈德尔·阿不都如扎克不顾自身安全、挺身而出，秉持人民财产安全的理念冲向事发前沿。最终，阿不都哈德尔·阿不都如扎克成功将牧民的羊群救援至安全区域，及时化解了灾情，保障了人民群众的财产安全。现场群众纷纷对阿不都哈德尔·阿不都如扎克的英勇行为拍手称赞，赢得了辖区牧民的广泛好评。</w:t>
      </w:r>
    </w:p>
    <w:p w14:paraId="3FA5A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阿不都哈德尔·阿不都如扎克，男，柯尔克孜族，1986年6月出生，现为阿合奇县公安局色帕巴依乡派出所辅警（公益性岗位）。</w:t>
      </w:r>
    </w:p>
    <w:p w14:paraId="6802B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</w:pP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4.2026年6月25日20时30分许，阿合奇县辅警吐尔地买买提・吐尔汗巴义在辖区托什干河水域发现一名群众失足落水。现场水情复杂、水温较低，落水人员随时有溺水危险，情况十分危急。他反应迅速、处置果断，不顾个人安危，毫不犹豫纵身跳入水中，克服水中尖石阻碍、水温低、水流阻力大等不利因素，沉着冷静、协同配合，全力开展施救，成功将落水群众安全救至岸边。</w:t>
      </w:r>
    </w:p>
    <w:p w14:paraId="1426B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0" w:firstLineChars="200"/>
        <w:jc w:val="both"/>
        <w:textAlignment w:val="auto"/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吐尔地买买提·吐尔汗巴义，男，柯尔克孜族，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2000年6月出生，现为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阿合奇镇派出所辅警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（公益性岗位）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。</w:t>
      </w:r>
    </w:p>
    <w:p w14:paraId="44DA75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3797C"/>
    <w:rsid w:val="4223797C"/>
    <w:rsid w:val="44B36D57"/>
    <w:rsid w:val="70E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1192</Words>
  <Characters>1238</Characters>
  <Lines>0</Lines>
  <Paragraphs>0</Paragraphs>
  <TotalTime>14</TotalTime>
  <ScaleCrop>false</ScaleCrop>
  <LinksUpToDate>false</LinksUpToDate>
  <CharactersWithSpaces>1238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2026-10-13T07:38:00Z</dcterms:created>
  <dc:creator>知足是福</dc:creator>
  <cp:lastModifiedBy>知足是福</cp:lastModifiedBy>
  <dcterms:modified xsi:type="dcterms:W3CDTF">2026-10-13T09:30:39Z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5E511C5A96E84C4C8293F2CFEC1C00A9_11</vt:lpwstr>
  </property>
  <property fmtid="{D5CDD505-2E9C-101B-9397-08002B2CF9AE}" pid="4" name="KSOTemplateDocerSaveRecord">
    <vt:lpwstr>eyJoZGlkIjoiMGZmNjE3MTc3OGJiNmMwYWRlMzRmNTU4YmFlYzQ0ODEiLCJ1c2VySWQiOiI0MjU3NTM0ODAifQ==</vt:lpwstr>
  </property>
</Properties>
</file>