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51318">
      <w:pPr>
        <w:spacing w:line="580" w:lineRule="exact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附件3</w:t>
      </w:r>
    </w:p>
    <w:p w14:paraId="1E8F3AB7"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阿合奇县“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工会杯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乓球比赛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责任书</w:t>
      </w:r>
    </w:p>
    <w:p w14:paraId="2AD00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参赛资格承诺</w:t>
      </w:r>
    </w:p>
    <w:p w14:paraId="6D43F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郑重承诺，本次报名参赛人员均为我单位在职在岗正式职工，无外借人员、无冒名顶替、重复报名、跨单位报名情况，所填报信息真实有效。如有弄虚作假，自愿取消参赛资格及赛事评优资格，接受赛事组委会相关处理。</w:t>
      </w:r>
      <w:bookmarkStart w:id="0" w:name="heading_1"/>
    </w:p>
    <w:p w14:paraId="14DD5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安全参赛承诺书</w:t>
      </w:r>
      <w:bookmarkEnd w:id="0"/>
    </w:p>
    <w:p w14:paraId="0FEE0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本人自愿报名参加本次全县</w:t>
      </w:r>
      <w:r>
        <w:rPr>
          <w:rFonts w:hint="eastAsia" w:eastAsia="仿宋_GB2312"/>
          <w:sz w:val="32"/>
          <w:lang w:val="en-US" w:eastAsia="zh-CN"/>
        </w:rPr>
        <w:t>职工</w:t>
      </w:r>
      <w:r>
        <w:rPr>
          <w:rFonts w:hint="eastAsia" w:eastAsia="仿宋_GB2312"/>
          <w:sz w:val="32"/>
        </w:rPr>
        <w:t>乒</w:t>
      </w:r>
      <w:r>
        <w:rPr>
          <w:rFonts w:hint="eastAsia" w:eastAsia="仿宋_GB2312"/>
          <w:sz w:val="32"/>
          <w:lang w:val="en-US" w:eastAsia="zh-CN"/>
        </w:rPr>
        <w:t>乓球比赛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充分了解比赛规则及赛场纪律，确认身体健康，无高血压、心脏病、关节疾病等不适宜台球运动的疾病。比赛期间自觉遵守赛事各项规定，服从裁判判罚，文明参赛。比赛过程中如发生意外受伤、突发疾病等安全事故，由本人及所在单位自行承担全部责任，与赛事主办、承办单位无关。</w:t>
      </w:r>
      <w:bookmarkStart w:id="1" w:name="heading_2"/>
    </w:p>
    <w:p w14:paraId="0A605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三、签字盖章栏</w:t>
      </w:r>
      <w:bookmarkEnd w:id="1"/>
    </w:p>
    <w:p w14:paraId="1AA50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参赛人员签字：_________________</w:t>
      </w:r>
    </w:p>
    <w:p w14:paraId="6624B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单位负责人签字：_______________</w:t>
      </w:r>
    </w:p>
    <w:p w14:paraId="2495A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单位公章：_____________________</w:t>
      </w:r>
    </w:p>
    <w:p w14:paraId="32584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日期：______年____月____日</w:t>
      </w:r>
    </w:p>
    <w:p w14:paraId="21BEB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heading_3"/>
      <w:r>
        <w:rPr>
          <w:rFonts w:hint="eastAsia" w:ascii="仿宋_GB2312" w:hAnsi="仿宋_GB2312" w:eastAsia="仿宋_GB2312" w:cs="仿宋_GB2312"/>
          <w:sz w:val="32"/>
          <w:szCs w:val="32"/>
        </w:rPr>
        <w:t>四、报名提交说明</w:t>
      </w:r>
      <w:bookmarkEnd w:id="2"/>
    </w:p>
    <w:p w14:paraId="6786F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责任书</w:t>
      </w:r>
      <w:r>
        <w:rPr>
          <w:rFonts w:hint="eastAsia" w:ascii="仿宋_GB2312" w:hAnsi="仿宋_GB2312" w:eastAsia="仿宋_GB2312" w:cs="仿宋_GB2312"/>
          <w:sz w:val="32"/>
          <w:szCs w:val="32"/>
        </w:rPr>
        <w:t>由各单位统一填写、签字盖章，纸质版报送至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阿合奇县工人文化宫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或者扫描件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电子政务内网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发送至县总工会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643D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2.所有内容需如实完整填写，字迹清晰，信息缺失、未盖章视为无效报名。</w:t>
      </w:r>
    </w:p>
    <w:p w14:paraId="237C8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3.报名截止时间：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7月13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E16E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巴合提巴义：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13119085763</w:t>
      </w:r>
    </w:p>
    <w:p w14:paraId="20740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880" w:firstLineChars="9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要勒达西巴依: 15299054146</w:t>
      </w:r>
    </w:p>
    <w:p w14:paraId="1DDF546B">
      <w:pPr>
        <w:wordWrap w:val="0"/>
        <w:spacing w:line="580" w:lineRule="exact"/>
        <w:rPr>
          <w:rFonts w:hint="eastAsia" w:ascii="方正仿宋_GBK" w:hAnsi="方正仿宋_GBK" w:eastAsia="方正仿宋_GBK" w:cs="方正仿宋_GBK"/>
          <w:sz w:val="32"/>
        </w:rPr>
      </w:pPr>
      <w:bookmarkStart w:id="3" w:name="_GoBack"/>
      <w:bookmarkEnd w:id="3"/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DBF15A1-4B8E-488B-BEC4-0BD126C8421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E74F9D0-1470-4485-8AFA-819928BC9F2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80EFC50-85C7-4BF6-9931-A32F3F7ACA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E05090C-33EA-4F71-826A-FCA13DD1D319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1C"/>
    <w:rsid w:val="000160E4"/>
    <w:rsid w:val="0007328B"/>
    <w:rsid w:val="000C3DA7"/>
    <w:rsid w:val="001B2149"/>
    <w:rsid w:val="001D2641"/>
    <w:rsid w:val="00224035"/>
    <w:rsid w:val="0030075F"/>
    <w:rsid w:val="0035763B"/>
    <w:rsid w:val="00390D20"/>
    <w:rsid w:val="003D7D4F"/>
    <w:rsid w:val="003E6B36"/>
    <w:rsid w:val="00423A7A"/>
    <w:rsid w:val="0043285E"/>
    <w:rsid w:val="00453460"/>
    <w:rsid w:val="004E5264"/>
    <w:rsid w:val="00517D4F"/>
    <w:rsid w:val="006A7BB5"/>
    <w:rsid w:val="006C0B99"/>
    <w:rsid w:val="006C41E0"/>
    <w:rsid w:val="006D2B8E"/>
    <w:rsid w:val="006F4CC8"/>
    <w:rsid w:val="007549B2"/>
    <w:rsid w:val="007C4E94"/>
    <w:rsid w:val="008244BC"/>
    <w:rsid w:val="0085202A"/>
    <w:rsid w:val="0088656E"/>
    <w:rsid w:val="0092700F"/>
    <w:rsid w:val="009A1ECA"/>
    <w:rsid w:val="009E7B1E"/>
    <w:rsid w:val="00A2202C"/>
    <w:rsid w:val="00A26958"/>
    <w:rsid w:val="00B43BB2"/>
    <w:rsid w:val="00BF1F8E"/>
    <w:rsid w:val="00C1571C"/>
    <w:rsid w:val="00C96469"/>
    <w:rsid w:val="00D748B5"/>
    <w:rsid w:val="00DB343B"/>
    <w:rsid w:val="00DC37ED"/>
    <w:rsid w:val="00E223F8"/>
    <w:rsid w:val="00E7462B"/>
    <w:rsid w:val="00F00C28"/>
    <w:rsid w:val="00F575D9"/>
    <w:rsid w:val="00FE4B54"/>
    <w:rsid w:val="01145609"/>
    <w:rsid w:val="021D673F"/>
    <w:rsid w:val="0394658D"/>
    <w:rsid w:val="03D33559"/>
    <w:rsid w:val="04EE7F1F"/>
    <w:rsid w:val="06E6721E"/>
    <w:rsid w:val="08A130FC"/>
    <w:rsid w:val="0A062771"/>
    <w:rsid w:val="0B112645"/>
    <w:rsid w:val="0B520C91"/>
    <w:rsid w:val="0B766F39"/>
    <w:rsid w:val="0B7E5941"/>
    <w:rsid w:val="0D550B49"/>
    <w:rsid w:val="0D6C40D7"/>
    <w:rsid w:val="0D7E4986"/>
    <w:rsid w:val="0E2D7D0A"/>
    <w:rsid w:val="0FEE5277"/>
    <w:rsid w:val="0FFA36DD"/>
    <w:rsid w:val="103F3D25"/>
    <w:rsid w:val="11D007C9"/>
    <w:rsid w:val="11F052D6"/>
    <w:rsid w:val="12FB03D7"/>
    <w:rsid w:val="13303F87"/>
    <w:rsid w:val="150115A9"/>
    <w:rsid w:val="15FE7437"/>
    <w:rsid w:val="16CB00C0"/>
    <w:rsid w:val="17772717"/>
    <w:rsid w:val="17BE45C8"/>
    <w:rsid w:val="17D17D9B"/>
    <w:rsid w:val="17E86A50"/>
    <w:rsid w:val="18876269"/>
    <w:rsid w:val="1AB5530F"/>
    <w:rsid w:val="1C4A59C7"/>
    <w:rsid w:val="1CC17750"/>
    <w:rsid w:val="1D1A76AB"/>
    <w:rsid w:val="1D3C5874"/>
    <w:rsid w:val="1E6901AA"/>
    <w:rsid w:val="20C9308E"/>
    <w:rsid w:val="239527EE"/>
    <w:rsid w:val="24D64800"/>
    <w:rsid w:val="25B3069D"/>
    <w:rsid w:val="29793370"/>
    <w:rsid w:val="2BBE32E9"/>
    <w:rsid w:val="2BF51B41"/>
    <w:rsid w:val="2D32459D"/>
    <w:rsid w:val="2D377E06"/>
    <w:rsid w:val="2D656721"/>
    <w:rsid w:val="2E99151F"/>
    <w:rsid w:val="2FAC07E2"/>
    <w:rsid w:val="30BC3BDF"/>
    <w:rsid w:val="33A3446E"/>
    <w:rsid w:val="35B5088A"/>
    <w:rsid w:val="389A33CF"/>
    <w:rsid w:val="39777F08"/>
    <w:rsid w:val="3AAB598F"/>
    <w:rsid w:val="3C5C5193"/>
    <w:rsid w:val="3DC254CA"/>
    <w:rsid w:val="3F2C3542"/>
    <w:rsid w:val="41E33C60"/>
    <w:rsid w:val="444F0682"/>
    <w:rsid w:val="44A43B7B"/>
    <w:rsid w:val="44FC5765"/>
    <w:rsid w:val="450648C7"/>
    <w:rsid w:val="45592821"/>
    <w:rsid w:val="45837C34"/>
    <w:rsid w:val="45CD0EAF"/>
    <w:rsid w:val="466435C2"/>
    <w:rsid w:val="47B07763"/>
    <w:rsid w:val="47C661BA"/>
    <w:rsid w:val="48F76F3A"/>
    <w:rsid w:val="493549BA"/>
    <w:rsid w:val="49441E1C"/>
    <w:rsid w:val="4BF01522"/>
    <w:rsid w:val="4C52562D"/>
    <w:rsid w:val="4D573E80"/>
    <w:rsid w:val="4EBD22C7"/>
    <w:rsid w:val="4EDB63EB"/>
    <w:rsid w:val="4FCD24CF"/>
    <w:rsid w:val="4FFE2B70"/>
    <w:rsid w:val="52181704"/>
    <w:rsid w:val="52254046"/>
    <w:rsid w:val="536C1D08"/>
    <w:rsid w:val="53C53BE9"/>
    <w:rsid w:val="55774994"/>
    <w:rsid w:val="55D905C5"/>
    <w:rsid w:val="573B75BD"/>
    <w:rsid w:val="57D414C3"/>
    <w:rsid w:val="58346B6C"/>
    <w:rsid w:val="59AB2777"/>
    <w:rsid w:val="5D67046C"/>
    <w:rsid w:val="5F1A2F60"/>
    <w:rsid w:val="5F592854"/>
    <w:rsid w:val="603B4751"/>
    <w:rsid w:val="60593614"/>
    <w:rsid w:val="61FF0E6B"/>
    <w:rsid w:val="629B7F14"/>
    <w:rsid w:val="62DB47B4"/>
    <w:rsid w:val="63AA35F8"/>
    <w:rsid w:val="642D103F"/>
    <w:rsid w:val="65013200"/>
    <w:rsid w:val="6551131C"/>
    <w:rsid w:val="65C92FEA"/>
    <w:rsid w:val="670C72FA"/>
    <w:rsid w:val="67C609D8"/>
    <w:rsid w:val="68675206"/>
    <w:rsid w:val="68675509"/>
    <w:rsid w:val="699B6A4B"/>
    <w:rsid w:val="6A6432E1"/>
    <w:rsid w:val="6ADC37BF"/>
    <w:rsid w:val="6FDA1311"/>
    <w:rsid w:val="6FFE1AE2"/>
    <w:rsid w:val="7067609A"/>
    <w:rsid w:val="70E231B1"/>
    <w:rsid w:val="71A516B0"/>
    <w:rsid w:val="71E2790D"/>
    <w:rsid w:val="75866801"/>
    <w:rsid w:val="762C34B6"/>
    <w:rsid w:val="76BB697E"/>
    <w:rsid w:val="784079BD"/>
    <w:rsid w:val="799F4704"/>
    <w:rsid w:val="7A7649A6"/>
    <w:rsid w:val="7AC1208A"/>
    <w:rsid w:val="7AF12F40"/>
    <w:rsid w:val="7C797DAF"/>
    <w:rsid w:val="7F7A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2"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12">
    <w:name w:val="Date"/>
    <w:basedOn w:val="1"/>
    <w:next w:val="1"/>
    <w:link w:val="44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customStyle="1" w:styleId="21">
    <w:name w:val="Heading3"/>
    <w:basedOn w:val="1"/>
    <w:next w:val="1"/>
    <w:qFormat/>
    <w:uiPriority w:val="0"/>
    <w:pPr>
      <w:keepNext/>
      <w:keepLines/>
      <w:ind w:firstLine="880" w:firstLineChars="200"/>
      <w:textAlignment w:val="baseline"/>
    </w:pPr>
    <w:rPr>
      <w:b/>
      <w:sz w:val="32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1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42">
    <w:name w:val="正文文本 字符"/>
    <w:basedOn w:val="19"/>
    <w:link w:val="11"/>
    <w:qFormat/>
    <w:uiPriority w:val="0"/>
    <w:rPr>
      <w:rFonts w:ascii="仿宋" w:hAnsi="仿宋" w:eastAsia="仿宋" w:cs="仿宋"/>
      <w:sz w:val="32"/>
      <w:szCs w:val="32"/>
      <w:lang w:eastAsia="en-US"/>
      <w14:ligatures w14:val="none"/>
    </w:rPr>
  </w:style>
  <w:style w:type="paragraph" w:customStyle="1" w:styleId="43">
    <w:name w:val="Table Text"/>
    <w:basedOn w:val="1"/>
    <w:qFormat/>
    <w:uiPriority w:val="0"/>
    <w:rPr>
      <w:szCs w:val="21"/>
    </w:rPr>
  </w:style>
  <w:style w:type="character" w:customStyle="1" w:styleId="44">
    <w:name w:val="日期 字符"/>
    <w:basedOn w:val="19"/>
    <w:link w:val="12"/>
    <w:semiHidden/>
    <w:qFormat/>
    <w:uiPriority w:val="99"/>
    <w:rPr>
      <w:rFonts w:ascii="Calibri" w:hAnsi="Calibri" w:eastAsia="宋体" w:cs="Times New Roman"/>
      <w:sz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1644</Words>
  <Characters>1783</Characters>
  <Lines>156</Lines>
  <Paragraphs>80</Paragraphs>
  <TotalTime>354</TotalTime>
  <ScaleCrop>false</ScaleCrop>
  <LinksUpToDate>false</LinksUpToDate>
  <CharactersWithSpaces>1815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2026-03-06T03:47:00Z</dcterms:created>
  <dc:creator>沫 陌</dc:creator>
  <cp:lastModifiedBy>暂时不在服务区</cp:lastModifiedBy>
  <cp:lastPrinted>2026-07-08T08:16:00Z</cp:lastPrinted>
  <dcterms:modified xsi:type="dcterms:W3CDTF">2026-07-08T09:43:39Z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eyJoZGlkIjoiMGZmNjE3MTc3OGJiNmMwYWRlMzRmNTU4YmFlYzQ0ODEiLCJ1c2VySWQiOiIxMTQ3NzE4MjM3In0=</vt:lpwstr>
  </property>
  <property fmtid="{D5CDD505-2E9C-101B-9397-08002B2CF9AE}" pid="3" name="KSOProductBuildVer">
    <vt:lpwstr>2052-12.1.0.26895</vt:lpwstr>
  </property>
  <property fmtid="{D5CDD505-2E9C-101B-9397-08002B2CF9AE}" pid="4" name="ICV">
    <vt:lpwstr>E1C8400181464AC684E6988008A083C8_13</vt:lpwstr>
  </property>
</Properties>
</file>