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C928">
      <w:pPr>
        <w:spacing w:before="39" w:line="228" w:lineRule="auto"/>
        <w:ind w:left="591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6"/>
          <w:sz w:val="40"/>
          <w:szCs w:val="40"/>
          <w:lang w:val="en-US" w:eastAsia="zh-CN"/>
        </w:rPr>
        <w:t>附件1：</w:t>
      </w:r>
      <w:bookmarkStart w:id="0" w:name="_GoBack"/>
      <w:r>
        <w:rPr>
          <w:rFonts w:ascii="黑体" w:hAnsi="黑体" w:eastAsia="黑体" w:cs="黑体"/>
          <w:b/>
          <w:bCs/>
          <w:spacing w:val="-6"/>
          <w:sz w:val="40"/>
          <w:szCs w:val="40"/>
        </w:rPr>
        <w:t>参赛选手报名表</w:t>
      </w:r>
      <w:bookmarkEnd w:id="0"/>
      <w:r>
        <w:rPr>
          <w:rFonts w:ascii="黑体" w:hAnsi="黑体" w:eastAsia="黑体" w:cs="黑体"/>
          <w:b/>
          <w:bCs/>
          <w:spacing w:val="-6"/>
          <w:sz w:val="40"/>
          <w:szCs w:val="40"/>
        </w:rPr>
        <w:t>（模板）</w:t>
      </w:r>
    </w:p>
    <w:p w14:paraId="041D25D0">
      <w:pPr>
        <w:spacing w:line="317" w:lineRule="auto"/>
        <w:rPr>
          <w:rFonts w:ascii="Arial"/>
          <w:sz w:val="21"/>
        </w:rPr>
      </w:pPr>
    </w:p>
    <w:tbl>
      <w:tblPr>
        <w:tblStyle w:val="6"/>
        <w:tblW w:w="12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114"/>
        <w:gridCol w:w="599"/>
        <w:gridCol w:w="755"/>
        <w:gridCol w:w="1062"/>
        <w:gridCol w:w="1381"/>
        <w:gridCol w:w="1467"/>
        <w:gridCol w:w="1040"/>
        <w:gridCol w:w="1120"/>
        <w:gridCol w:w="1507"/>
        <w:gridCol w:w="880"/>
        <w:gridCol w:w="1093"/>
      </w:tblGrid>
      <w:tr w14:paraId="58E4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59" w:type="dxa"/>
            <w:vAlign w:val="center"/>
          </w:tcPr>
          <w:p w14:paraId="1B05B4F9">
            <w:pPr>
              <w:pStyle w:val="5"/>
              <w:spacing w:before="278" w:line="185" w:lineRule="auto"/>
              <w:ind w:left="19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14" w:type="dxa"/>
            <w:vAlign w:val="center"/>
          </w:tcPr>
          <w:p w14:paraId="56DDB865">
            <w:pPr>
              <w:pStyle w:val="5"/>
              <w:spacing w:before="281" w:line="184" w:lineRule="auto"/>
              <w:ind w:left="228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姓名</w:t>
            </w:r>
          </w:p>
        </w:tc>
        <w:tc>
          <w:tcPr>
            <w:tcW w:w="599" w:type="dxa"/>
            <w:vAlign w:val="center"/>
          </w:tcPr>
          <w:p w14:paraId="2B4F9C78">
            <w:pPr>
              <w:pStyle w:val="5"/>
              <w:spacing w:before="283" w:line="182" w:lineRule="auto"/>
              <w:ind w:left="19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性别</w:t>
            </w:r>
          </w:p>
        </w:tc>
        <w:tc>
          <w:tcPr>
            <w:tcW w:w="755" w:type="dxa"/>
            <w:vAlign w:val="center"/>
          </w:tcPr>
          <w:p w14:paraId="1E581141">
            <w:pPr>
              <w:pStyle w:val="5"/>
              <w:spacing w:before="94" w:line="183" w:lineRule="auto"/>
              <w:ind w:left="1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身份</w:t>
            </w:r>
          </w:p>
          <w:p w14:paraId="590FB122">
            <w:pPr>
              <w:pStyle w:val="5"/>
              <w:spacing w:before="92" w:line="177" w:lineRule="auto"/>
              <w:ind w:left="15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证号</w:t>
            </w:r>
          </w:p>
        </w:tc>
        <w:tc>
          <w:tcPr>
            <w:tcW w:w="1062" w:type="dxa"/>
            <w:vAlign w:val="center"/>
          </w:tcPr>
          <w:p w14:paraId="3124D318">
            <w:pPr>
              <w:pStyle w:val="5"/>
              <w:spacing w:before="92" w:line="210" w:lineRule="auto"/>
              <w:ind w:left="365" w:right="146" w:hanging="21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参赛赛</w:t>
            </w:r>
            <w:r>
              <w:rPr>
                <w:b/>
                <w:bCs/>
                <w:sz w:val="22"/>
                <w:szCs w:val="22"/>
              </w:rPr>
              <w:t>项</w:t>
            </w:r>
          </w:p>
        </w:tc>
        <w:tc>
          <w:tcPr>
            <w:tcW w:w="1381" w:type="dxa"/>
            <w:vAlign w:val="center"/>
          </w:tcPr>
          <w:p w14:paraId="37E0A74D">
            <w:pPr>
              <w:pStyle w:val="5"/>
              <w:spacing w:before="281" w:line="183" w:lineRule="auto"/>
              <w:ind w:left="236"/>
              <w:jc w:val="both"/>
              <w:rPr>
                <w:rFonts w:hint="eastAsia" w:eastAsia="微软雅黑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2"/>
                <w:szCs w:val="22"/>
                <w:lang w:val="en-US" w:eastAsia="zh-CN"/>
              </w:rPr>
              <w:t>个人赛参赛组别</w:t>
            </w:r>
          </w:p>
        </w:tc>
        <w:tc>
          <w:tcPr>
            <w:tcW w:w="1467" w:type="dxa"/>
            <w:vAlign w:val="center"/>
          </w:tcPr>
          <w:p w14:paraId="2ACC5ED2">
            <w:pPr>
              <w:pStyle w:val="5"/>
              <w:spacing w:before="281" w:line="183" w:lineRule="auto"/>
              <w:ind w:left="236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职业工种</w:t>
            </w:r>
          </w:p>
        </w:tc>
        <w:tc>
          <w:tcPr>
            <w:tcW w:w="1040" w:type="dxa"/>
            <w:vAlign w:val="center"/>
          </w:tcPr>
          <w:p w14:paraId="6787FBAF">
            <w:pPr>
              <w:pStyle w:val="5"/>
              <w:spacing w:before="93" w:line="184" w:lineRule="auto"/>
              <w:ind w:left="15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现有技</w:t>
            </w:r>
          </w:p>
          <w:p w14:paraId="34C37611">
            <w:pPr>
              <w:pStyle w:val="5"/>
              <w:spacing w:before="85" w:line="181" w:lineRule="auto"/>
              <w:ind w:left="16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能等级</w:t>
            </w:r>
          </w:p>
        </w:tc>
        <w:tc>
          <w:tcPr>
            <w:tcW w:w="1120" w:type="dxa"/>
            <w:vAlign w:val="center"/>
          </w:tcPr>
          <w:p w14:paraId="0020A011">
            <w:pPr>
              <w:pStyle w:val="5"/>
              <w:spacing w:before="88" w:line="180" w:lineRule="auto"/>
              <w:ind w:left="165"/>
              <w:jc w:val="both"/>
              <w:rPr>
                <w:rFonts w:hint="default" w:eastAsia="微软雅黑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2"/>
                <w:szCs w:val="22"/>
                <w:lang w:val="en-US" w:eastAsia="zh-CN"/>
              </w:rPr>
              <w:t>企业/店铺名称</w:t>
            </w:r>
          </w:p>
        </w:tc>
        <w:tc>
          <w:tcPr>
            <w:tcW w:w="1507" w:type="dxa"/>
            <w:vAlign w:val="center"/>
          </w:tcPr>
          <w:p w14:paraId="1835C37E">
            <w:pPr>
              <w:pStyle w:val="5"/>
              <w:spacing w:before="95" w:line="181" w:lineRule="auto"/>
              <w:ind w:left="16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联系</w:t>
            </w:r>
          </w:p>
          <w:p w14:paraId="32C55F5A">
            <w:pPr>
              <w:pStyle w:val="5"/>
              <w:spacing w:before="92" w:line="178" w:lineRule="auto"/>
              <w:ind w:left="174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电话</w:t>
            </w:r>
          </w:p>
        </w:tc>
        <w:tc>
          <w:tcPr>
            <w:tcW w:w="880" w:type="dxa"/>
            <w:vAlign w:val="center"/>
          </w:tcPr>
          <w:p w14:paraId="112E9A23">
            <w:pPr>
              <w:pStyle w:val="5"/>
              <w:spacing w:before="92" w:line="210" w:lineRule="auto"/>
              <w:ind w:left="353" w:right="113" w:hanging="235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健康证</w:t>
            </w:r>
            <w:r>
              <w:rPr>
                <w:b/>
                <w:bCs/>
                <w:sz w:val="22"/>
                <w:szCs w:val="22"/>
              </w:rPr>
              <w:t>明</w:t>
            </w:r>
          </w:p>
        </w:tc>
        <w:tc>
          <w:tcPr>
            <w:tcW w:w="1093" w:type="dxa"/>
            <w:vAlign w:val="center"/>
          </w:tcPr>
          <w:p w14:paraId="17833463">
            <w:pPr>
              <w:pStyle w:val="5"/>
              <w:spacing w:before="279" w:line="184" w:lineRule="auto"/>
              <w:ind w:left="27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备注</w:t>
            </w:r>
          </w:p>
        </w:tc>
      </w:tr>
      <w:tr w14:paraId="6EC2E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59" w:type="dxa"/>
            <w:vAlign w:val="center"/>
          </w:tcPr>
          <w:p w14:paraId="406D9B6B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0A05CC7">
            <w:pPr>
              <w:spacing w:before="69" w:line="315" w:lineRule="exact"/>
              <w:ind w:left="13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1114" w:type="dxa"/>
            <w:vAlign w:val="center"/>
          </w:tcPr>
          <w:p w14:paraId="4B5E862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 w14:paraId="4ED654D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center"/>
          </w:tcPr>
          <w:p w14:paraId="0BC3E41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center"/>
          </w:tcPr>
          <w:p w14:paraId="705E91EF">
            <w:pPr>
              <w:pStyle w:val="5"/>
              <w:spacing w:before="35" w:line="182" w:lineRule="auto"/>
              <w:ind w:left="147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w w:val="93"/>
              </w:rPr>
              <w:t>个</w:t>
            </w:r>
            <w:r>
              <w:rPr>
                <w:rFonts w:hint="eastAsia"/>
                <w:w w:val="93"/>
                <w:lang w:val="en-US" w:eastAsia="zh-CN"/>
              </w:rPr>
              <w:t>人</w:t>
            </w:r>
            <w:r>
              <w:t>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spacing w:val="-3"/>
              </w:rPr>
              <w:t>团体赛</w:t>
            </w:r>
          </w:p>
        </w:tc>
        <w:tc>
          <w:tcPr>
            <w:tcW w:w="1381" w:type="dxa"/>
            <w:vAlign w:val="center"/>
          </w:tcPr>
          <w:p w14:paraId="70528C05">
            <w:pPr>
              <w:pStyle w:val="5"/>
              <w:spacing w:before="2" w:line="169" w:lineRule="auto"/>
              <w:ind w:left="122" w:right="93" w:firstLine="10"/>
              <w:jc w:val="both"/>
              <w:rPr>
                <w:spacing w:val="-1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抓饭组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拉面组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馕坑烤肉组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签子烤肉组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烤包子组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克州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特色那仁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窝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尔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馕组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手抓肉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</w:rPr>
              <w:t>组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467" w:type="dxa"/>
            <w:vAlign w:val="center"/>
          </w:tcPr>
          <w:p w14:paraId="6D667AA4">
            <w:pPr>
              <w:pStyle w:val="5"/>
              <w:spacing w:before="34" w:line="182" w:lineRule="auto"/>
              <w:ind w:left="151"/>
              <w:jc w:val="both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spacing w:val="-15"/>
                <w:w w:val="95"/>
              </w:rPr>
              <w:t>中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  <w:w w:val="95"/>
              </w:rPr>
              <w:t>式</w:t>
            </w:r>
            <w:r>
              <w:rPr>
                <w:spacing w:val="18"/>
              </w:rPr>
              <w:t xml:space="preserve"> </w:t>
            </w:r>
            <w:r>
              <w:rPr>
                <w:spacing w:val="-15"/>
                <w:w w:val="95"/>
              </w:rPr>
              <w:t>烹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  <w:w w:val="95"/>
              </w:rPr>
              <w:t>调</w:t>
            </w:r>
            <w:r>
              <w:rPr>
                <w:spacing w:val="-14"/>
              </w:rPr>
              <w:t>师</w:t>
            </w:r>
            <w:r>
              <w:rPr>
                <w:rFonts w:hint="eastAsia"/>
                <w:spacing w:val="-15"/>
                <w:w w:val="95"/>
                <w:lang w:eastAsia="zh-CN"/>
              </w:rPr>
              <w:t>；</w:t>
            </w:r>
            <w:r>
              <w:rPr>
                <w:spacing w:val="1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spacing w:val="-14"/>
              </w:rPr>
              <w:t>中式</w:t>
            </w:r>
            <w:r>
              <w:rPr>
                <w:spacing w:val="-10"/>
              </w:rPr>
              <w:t>面点师</w:t>
            </w:r>
          </w:p>
        </w:tc>
        <w:tc>
          <w:tcPr>
            <w:tcW w:w="1040" w:type="dxa"/>
            <w:vAlign w:val="center"/>
          </w:tcPr>
          <w:p w14:paraId="2AB2305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2CC0CA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760ED74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center"/>
          </w:tcPr>
          <w:p w14:paraId="3CDDF7AB">
            <w:pPr>
              <w:pStyle w:val="5"/>
              <w:spacing w:before="192" w:line="198" w:lineRule="auto"/>
              <w:ind w:left="128" w:right="178" w:hanging="9"/>
              <w:jc w:val="both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spacing w:val="-24"/>
              </w:rPr>
              <w:t>有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t>无</w:t>
            </w:r>
          </w:p>
        </w:tc>
        <w:tc>
          <w:tcPr>
            <w:tcW w:w="1093" w:type="dxa"/>
            <w:vAlign w:val="center"/>
          </w:tcPr>
          <w:p w14:paraId="1D1C9FF9">
            <w:pPr>
              <w:jc w:val="both"/>
              <w:rPr>
                <w:rFonts w:ascii="Arial"/>
                <w:sz w:val="21"/>
              </w:rPr>
            </w:pPr>
          </w:p>
        </w:tc>
      </w:tr>
      <w:tr w14:paraId="21188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9" w:type="dxa"/>
            <w:vAlign w:val="center"/>
          </w:tcPr>
          <w:p w14:paraId="49BD19F1">
            <w:pPr>
              <w:spacing w:before="2" w:line="303" w:lineRule="exact"/>
              <w:ind w:left="1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114" w:type="dxa"/>
            <w:vAlign w:val="center"/>
          </w:tcPr>
          <w:p w14:paraId="6CD13B3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 w14:paraId="7D3EF3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center"/>
          </w:tcPr>
          <w:p w14:paraId="7BD9E4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center"/>
          </w:tcPr>
          <w:p w14:paraId="72592D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center"/>
          </w:tcPr>
          <w:p w14:paraId="4C8787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center"/>
          </w:tcPr>
          <w:p w14:paraId="05B711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987FC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1CF61F6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2100AEA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center"/>
          </w:tcPr>
          <w:p w14:paraId="296E67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center"/>
          </w:tcPr>
          <w:p w14:paraId="61853DD6">
            <w:pPr>
              <w:jc w:val="center"/>
              <w:rPr>
                <w:rFonts w:ascii="Arial"/>
                <w:sz w:val="21"/>
              </w:rPr>
            </w:pPr>
          </w:p>
        </w:tc>
      </w:tr>
      <w:tr w14:paraId="71EC4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9" w:type="dxa"/>
            <w:vAlign w:val="center"/>
          </w:tcPr>
          <w:p w14:paraId="66276289">
            <w:pPr>
              <w:spacing w:before="3" w:line="304" w:lineRule="exact"/>
              <w:ind w:left="11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1BE787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 w14:paraId="4BB47A1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center"/>
          </w:tcPr>
          <w:p w14:paraId="08F1B9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center"/>
          </w:tcPr>
          <w:p w14:paraId="614E4B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center"/>
          </w:tcPr>
          <w:p w14:paraId="083FDC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center"/>
          </w:tcPr>
          <w:p w14:paraId="6E7227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3A6A78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23ABA7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2E3BB39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center"/>
          </w:tcPr>
          <w:p w14:paraId="53D6E3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center"/>
          </w:tcPr>
          <w:p w14:paraId="02B02ADD">
            <w:pPr>
              <w:jc w:val="center"/>
              <w:rPr>
                <w:rFonts w:ascii="Arial"/>
                <w:sz w:val="21"/>
              </w:rPr>
            </w:pPr>
          </w:p>
        </w:tc>
      </w:tr>
      <w:tr w14:paraId="25D7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9" w:type="dxa"/>
            <w:vAlign w:val="center"/>
          </w:tcPr>
          <w:p w14:paraId="6BFDEA14">
            <w:pPr>
              <w:pStyle w:val="5"/>
              <w:spacing w:before="216" w:line="94" w:lineRule="exact"/>
              <w:ind w:left="124"/>
              <w:jc w:val="center"/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..</w:t>
            </w:r>
            <w:r>
              <w:rPr>
                <w:spacing w:val="-9"/>
                <w:position w:val="1"/>
              </w:rPr>
              <w:t>。</w:t>
            </w:r>
          </w:p>
        </w:tc>
        <w:tc>
          <w:tcPr>
            <w:tcW w:w="1114" w:type="dxa"/>
            <w:vAlign w:val="center"/>
          </w:tcPr>
          <w:p w14:paraId="71A48E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center"/>
          </w:tcPr>
          <w:p w14:paraId="39CBCF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center"/>
          </w:tcPr>
          <w:p w14:paraId="5B709B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2" w:type="dxa"/>
            <w:vAlign w:val="center"/>
          </w:tcPr>
          <w:p w14:paraId="55D2AA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81" w:type="dxa"/>
            <w:vAlign w:val="center"/>
          </w:tcPr>
          <w:p w14:paraId="08E9E2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center"/>
          </w:tcPr>
          <w:p w14:paraId="2EE152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539527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center"/>
          </w:tcPr>
          <w:p w14:paraId="08342C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center"/>
          </w:tcPr>
          <w:p w14:paraId="7AA1D7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center"/>
          </w:tcPr>
          <w:p w14:paraId="153AE6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center"/>
          </w:tcPr>
          <w:p w14:paraId="4E17B68C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B54C925">
      <w:pPr>
        <w:spacing w:line="303" w:lineRule="auto"/>
        <w:rPr>
          <w:rFonts w:ascii="Arial"/>
          <w:sz w:val="21"/>
        </w:rPr>
      </w:pPr>
    </w:p>
    <w:p w14:paraId="4221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E0A4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4655"/>
    <w:rsid w:val="19AD0C4A"/>
    <w:rsid w:val="34A8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138</Characters>
  <Lines>0</Lines>
  <Paragraphs>0</Paragraphs>
  <TotalTime>0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暂时不在服务区</cp:lastModifiedBy>
  <cp:lastPrinted>2026-06-24T11:49:00Z</cp:lastPrinted>
  <dcterms:modified xsi:type="dcterms:W3CDTF">2026-06-26T03:21:37Z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E5FA3953F0EC40D8AAEF39E0CCC795E2_13</vt:lpwstr>
  </property>
</Properties>
</file>