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AC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pacing w:val="0"/>
          <w:sz w:val="32"/>
          <w:szCs w:val="32"/>
          <w:lang w:val="en-US" w:eastAsia="zh-CN"/>
        </w:rPr>
        <w:t>附件2</w:t>
      </w:r>
      <w:r>
        <w:rPr>
          <w:rFonts w:hint="eastAsia" w:ascii="方正小标宋简体" w:eastAsia="方正小标宋简体"/>
          <w:kern w:val="0"/>
          <w:sz w:val="44"/>
          <w:szCs w:val="44"/>
        </w:rPr>
        <w:t xml:space="preserve">      </w:t>
      </w:r>
    </w:p>
    <w:p w14:paraId="615C750D">
      <w:pPr>
        <w:tabs>
          <w:tab w:val="left" w:pos="690"/>
        </w:tabs>
        <w:spacing w:line="560" w:lineRule="exact"/>
        <w:jc w:val="center"/>
        <w:rPr>
          <w:rFonts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  <w:lang w:val="en-US" w:eastAsia="zh-CN"/>
        </w:rPr>
        <w:t>自治区外调入动物备案表</w:t>
      </w:r>
    </w:p>
    <w:tbl>
      <w:tblPr>
        <w:tblStyle w:val="7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36"/>
        <w:gridCol w:w="478"/>
        <w:gridCol w:w="1142"/>
        <w:gridCol w:w="84"/>
        <w:gridCol w:w="2568"/>
      </w:tblGrid>
      <w:tr w14:paraId="01660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vAlign w:val="center"/>
          </w:tcPr>
          <w:p w14:paraId="11749911"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货主姓名</w:t>
            </w:r>
          </w:p>
        </w:tc>
        <w:tc>
          <w:tcPr>
            <w:tcW w:w="3014" w:type="dxa"/>
            <w:gridSpan w:val="2"/>
            <w:vAlign w:val="center"/>
          </w:tcPr>
          <w:p w14:paraId="420E6EBC">
            <w:pPr>
              <w:spacing w:line="240" w:lineRule="auto"/>
              <w:ind w:firstLine="367" w:firstLineChars="0"/>
              <w:jc w:val="left"/>
              <w:rPr>
                <w:rFonts w:hint="default"/>
                <w:sz w:val="20"/>
                <w:szCs w:val="21"/>
                <w:lang w:val="en-US" w:eastAsia="zh-CN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43B0554E">
            <w:pPr>
              <w:spacing w:line="240" w:lineRule="auto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联系电话</w:t>
            </w:r>
          </w:p>
        </w:tc>
        <w:tc>
          <w:tcPr>
            <w:tcW w:w="2568" w:type="dxa"/>
            <w:vAlign w:val="center"/>
          </w:tcPr>
          <w:p w14:paraId="5C15F81B">
            <w:pPr>
              <w:tabs>
                <w:tab w:val="center" w:pos="1437"/>
                <w:tab w:val="right" w:pos="2754"/>
              </w:tabs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ab/>
            </w:r>
          </w:p>
        </w:tc>
      </w:tr>
      <w:tr w14:paraId="1E5EE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vAlign w:val="center"/>
          </w:tcPr>
          <w:p w14:paraId="2D43B8AB">
            <w:pPr>
              <w:spacing w:line="240" w:lineRule="auto"/>
              <w:jc w:val="center"/>
              <w:rPr>
                <w:rFonts w:hint="default" w:ascii="宋体" w:hAnsi="宋体" w:cs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6808" w:type="dxa"/>
            <w:gridSpan w:val="5"/>
            <w:vAlign w:val="center"/>
          </w:tcPr>
          <w:p w14:paraId="0E12353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</w:tc>
      </w:tr>
      <w:tr w14:paraId="092F0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vAlign w:val="center"/>
          </w:tcPr>
          <w:p w14:paraId="1A19873F">
            <w:pPr>
              <w:spacing w:line="240" w:lineRule="auto"/>
              <w:jc w:val="center"/>
              <w:rPr>
                <w:rFonts w:hint="default" w:ascii="宋体" w:hAnsi="宋体" w:cs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调出地点</w:t>
            </w:r>
          </w:p>
        </w:tc>
        <w:tc>
          <w:tcPr>
            <w:tcW w:w="6808" w:type="dxa"/>
            <w:gridSpan w:val="5"/>
            <w:vAlign w:val="center"/>
          </w:tcPr>
          <w:p w14:paraId="6798A660">
            <w:pPr>
              <w:pStyle w:val="6"/>
              <w:widowControl/>
              <w:tabs>
                <w:tab w:val="left" w:pos="1729"/>
                <w:tab w:val="center" w:pos="3356"/>
              </w:tabs>
              <w:wordWrap w:val="0"/>
              <w:spacing w:line="240" w:lineRule="auto"/>
              <w:jc w:val="left"/>
              <w:rPr>
                <w:rFonts w:hint="default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 xml:space="preserve">省               县    </w:t>
            </w:r>
          </w:p>
        </w:tc>
      </w:tr>
      <w:tr w14:paraId="2B862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vAlign w:val="center"/>
          </w:tcPr>
          <w:p w14:paraId="4B692831"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到达地点</w:t>
            </w:r>
          </w:p>
        </w:tc>
        <w:tc>
          <w:tcPr>
            <w:tcW w:w="6808" w:type="dxa"/>
            <w:gridSpan w:val="5"/>
            <w:vAlign w:val="center"/>
          </w:tcPr>
          <w:p w14:paraId="3A5CAA46">
            <w:pPr>
              <w:spacing w:line="240" w:lineRule="auto"/>
              <w:jc w:val="center"/>
              <w:rPr>
                <w:rFonts w:hint="default" w:ascii="宋体" w:hAnsi="宋体" w:cs="宋体" w:eastAsiaTheme="minor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地（州、市）              县</w:t>
            </w:r>
          </w:p>
        </w:tc>
      </w:tr>
      <w:tr w14:paraId="0294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28" w:type="dxa"/>
            <w:vAlign w:val="center"/>
          </w:tcPr>
          <w:p w14:paraId="462D8F47"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动物种类</w:t>
            </w:r>
          </w:p>
        </w:tc>
        <w:tc>
          <w:tcPr>
            <w:tcW w:w="2536" w:type="dxa"/>
            <w:vAlign w:val="center"/>
          </w:tcPr>
          <w:p w14:paraId="2DA44B9F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3D9DA2F"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调入数量</w:t>
            </w:r>
          </w:p>
        </w:tc>
        <w:tc>
          <w:tcPr>
            <w:tcW w:w="2652" w:type="dxa"/>
            <w:gridSpan w:val="2"/>
            <w:vAlign w:val="center"/>
          </w:tcPr>
          <w:p w14:paraId="734CB671">
            <w:pPr>
              <w:spacing w:line="240" w:lineRule="auto"/>
              <w:ind w:firstLine="110" w:firstLineChars="50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</w:p>
        </w:tc>
      </w:tr>
      <w:tr w14:paraId="27434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vAlign w:val="center"/>
          </w:tcPr>
          <w:p w14:paraId="16C3EAB0"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调入用途</w:t>
            </w:r>
          </w:p>
        </w:tc>
        <w:tc>
          <w:tcPr>
            <w:tcW w:w="2536" w:type="dxa"/>
            <w:vAlign w:val="center"/>
          </w:tcPr>
          <w:p w14:paraId="36DB6E41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00BA8F0">
            <w:pPr>
              <w:spacing w:line="240" w:lineRule="auto"/>
              <w:jc w:val="center"/>
              <w:rPr>
                <w:rFonts w:hint="default" w:ascii="宋体" w:hAnsi="宋体" w:cs="宋体" w:eastAsia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调入批次</w:t>
            </w:r>
          </w:p>
        </w:tc>
        <w:tc>
          <w:tcPr>
            <w:tcW w:w="2652" w:type="dxa"/>
            <w:gridSpan w:val="2"/>
            <w:vAlign w:val="center"/>
          </w:tcPr>
          <w:p w14:paraId="15EA1ACB">
            <w:pPr>
              <w:spacing w:line="240" w:lineRule="auto"/>
              <w:jc w:val="center"/>
              <w:rPr>
                <w:rFonts w:hint="eastAsia" w:ascii="宋体" w:hAnsi="宋体" w:cs="宋体"/>
                <w:bCs/>
                <w:sz w:val="22"/>
                <w:szCs w:val="22"/>
              </w:rPr>
            </w:pPr>
          </w:p>
        </w:tc>
      </w:tr>
      <w:tr w14:paraId="719D2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vAlign w:val="center"/>
          </w:tcPr>
          <w:p w14:paraId="42769655"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拟调运时间</w:t>
            </w:r>
          </w:p>
        </w:tc>
        <w:tc>
          <w:tcPr>
            <w:tcW w:w="6808" w:type="dxa"/>
            <w:gridSpan w:val="5"/>
            <w:vAlign w:val="center"/>
          </w:tcPr>
          <w:p w14:paraId="202F9FA1">
            <w:pPr>
              <w:spacing w:line="240" w:lineRule="auto"/>
              <w:jc w:val="center"/>
              <w:rPr>
                <w:rFonts w:hint="default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年  月   日-----   年   月   日</w:t>
            </w:r>
          </w:p>
        </w:tc>
      </w:tr>
      <w:tr w14:paraId="1CDE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728" w:type="dxa"/>
            <w:vAlign w:val="center"/>
          </w:tcPr>
          <w:p w14:paraId="0FAD0AB1"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主体责任</w:t>
            </w:r>
          </w:p>
          <w:p w14:paraId="6C76E047">
            <w:pPr>
              <w:spacing w:line="240" w:lineRule="auto"/>
              <w:jc w:val="center"/>
              <w:rPr>
                <w:rFonts w:hint="default" w:ascii="宋体" w:hAnsi="宋体" w:cs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政策宣贯</w:t>
            </w:r>
          </w:p>
        </w:tc>
        <w:tc>
          <w:tcPr>
            <w:tcW w:w="6808" w:type="dxa"/>
            <w:gridSpan w:val="5"/>
            <w:vAlign w:val="center"/>
          </w:tcPr>
          <w:p w14:paraId="18E0E62B">
            <w:pPr>
              <w:spacing w:line="240" w:lineRule="auto"/>
              <w:jc w:val="both"/>
              <w:rPr>
                <w:rFonts w:hint="default" w:ascii="宋体" w:hAnsi="宋体" w:cs="宋体"/>
                <w:bCs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 xml:space="preserve">动物防疫法   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 xml:space="preserve">动物检疫管理办法   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 xml:space="preserve">新疆动物防疫法实施办法              </w:t>
            </w:r>
          </w:p>
        </w:tc>
      </w:tr>
      <w:tr w14:paraId="45967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728" w:type="dxa"/>
            <w:vAlign w:val="center"/>
          </w:tcPr>
          <w:p w14:paraId="6B88EA05">
            <w:pPr>
              <w:spacing w:line="240" w:lineRule="auto"/>
              <w:jc w:val="center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货主签字</w:t>
            </w:r>
          </w:p>
        </w:tc>
        <w:tc>
          <w:tcPr>
            <w:tcW w:w="6808" w:type="dxa"/>
            <w:gridSpan w:val="5"/>
            <w:vAlign w:val="bottom"/>
          </w:tcPr>
          <w:p w14:paraId="0B67F21B">
            <w:pPr>
              <w:spacing w:line="240" w:lineRule="auto"/>
              <w:ind w:firstLine="440" w:firstLineChars="200"/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手写；以上法律条款已悉知，并签字</w:t>
            </w:r>
          </w:p>
        </w:tc>
      </w:tr>
      <w:tr w14:paraId="62878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  <w:jc w:val="center"/>
        </w:trPr>
        <w:tc>
          <w:tcPr>
            <w:tcW w:w="4264" w:type="dxa"/>
            <w:gridSpan w:val="2"/>
            <w:vAlign w:val="center"/>
          </w:tcPr>
          <w:p w14:paraId="66424C49"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</w:p>
          <w:p w14:paraId="7E1457CA"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</w:p>
          <w:p w14:paraId="0F7C26E6"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</w:p>
          <w:p w14:paraId="7A649530">
            <w:pPr>
              <w:spacing w:line="240" w:lineRule="auto"/>
              <w:ind w:firstLine="883" w:firstLineChars="400"/>
              <w:jc w:val="both"/>
              <w:rPr>
                <w:rFonts w:hint="default" w:ascii="宋体" w:hAnsi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货主签字：</w:t>
            </w:r>
          </w:p>
          <w:p w14:paraId="7B9D2D70">
            <w:pPr>
              <w:spacing w:line="240" w:lineRule="auto"/>
              <w:ind w:firstLine="883" w:firstLineChars="400"/>
              <w:jc w:val="both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日</w:t>
            </w:r>
          </w:p>
        </w:tc>
        <w:tc>
          <w:tcPr>
            <w:tcW w:w="4272" w:type="dxa"/>
            <w:gridSpan w:val="4"/>
            <w:vAlign w:val="center"/>
          </w:tcPr>
          <w:p w14:paraId="282657EA">
            <w:pPr>
              <w:spacing w:line="240" w:lineRule="auto"/>
              <w:jc w:val="both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动物卫生监督机构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：</w:t>
            </w:r>
          </w:p>
          <w:p w14:paraId="6E8C7582"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</w:p>
          <w:p w14:paraId="24692A1F"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</w:p>
          <w:p w14:paraId="216204F2"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单位公章</w:t>
            </w:r>
          </w:p>
          <w:p w14:paraId="4E15A88C">
            <w:pPr>
              <w:spacing w:line="240" w:lineRule="auto"/>
              <w:ind w:firstLine="1767" w:firstLineChars="800"/>
              <w:jc w:val="both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月</w:t>
            </w: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2"/>
                <w:szCs w:val="22"/>
              </w:rPr>
              <w:t>日</w:t>
            </w:r>
          </w:p>
        </w:tc>
      </w:tr>
    </w:tbl>
    <w:p w14:paraId="78816E33">
      <w:pPr>
        <w:pStyle w:val="3"/>
        <w:spacing w:after="0"/>
      </w:pPr>
      <w:r>
        <w:rPr>
          <w:rFonts w:hint="eastAsia" w:ascii="宋体" w:hAnsi="宋体" w:cs="宋体"/>
          <w:b/>
          <w:sz w:val="22"/>
          <w:szCs w:val="22"/>
        </w:rPr>
        <w:t>表格一式两份，一份动监所备案，一份交由货主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E9CEBD0-B493-4661-8166-7B41DA50A2B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2463C77-95CF-4238-905C-42C4F33F4F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613339D-7002-4390-9797-8A105F4D9A0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FDBB341-50A5-4FFF-8B67-DAE54E00647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0237A0D-AA4A-4968-A52B-3FDEFC1F1C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Q4ODQwNThiYTg4YTBlNDhkZDRmNGNiNWM5NWE1YzAifQ=="/>
  </w:docVars>
  <w:rsids>
    <w:rsidRoot w:val="494C7B0D"/>
    <w:rsid w:val="00057A3C"/>
    <w:rsid w:val="00096A55"/>
    <w:rsid w:val="00403796"/>
    <w:rsid w:val="005A77AA"/>
    <w:rsid w:val="00886977"/>
    <w:rsid w:val="00E95C55"/>
    <w:rsid w:val="02E80AFB"/>
    <w:rsid w:val="05EB2641"/>
    <w:rsid w:val="08E53614"/>
    <w:rsid w:val="0FA922A2"/>
    <w:rsid w:val="10EA523B"/>
    <w:rsid w:val="119F2CCD"/>
    <w:rsid w:val="134D76A9"/>
    <w:rsid w:val="13E9022F"/>
    <w:rsid w:val="171C4DC0"/>
    <w:rsid w:val="1787048B"/>
    <w:rsid w:val="19BB5603"/>
    <w:rsid w:val="1B9E2247"/>
    <w:rsid w:val="2355771A"/>
    <w:rsid w:val="23A16E3F"/>
    <w:rsid w:val="247753E3"/>
    <w:rsid w:val="24F25104"/>
    <w:rsid w:val="27023A29"/>
    <w:rsid w:val="272F0E12"/>
    <w:rsid w:val="292875F4"/>
    <w:rsid w:val="29B70071"/>
    <w:rsid w:val="2A691C72"/>
    <w:rsid w:val="2DA54823"/>
    <w:rsid w:val="30AC28B9"/>
    <w:rsid w:val="34DA5C46"/>
    <w:rsid w:val="372A30E3"/>
    <w:rsid w:val="3FCB1E64"/>
    <w:rsid w:val="41545E3E"/>
    <w:rsid w:val="42682CBF"/>
    <w:rsid w:val="459736E0"/>
    <w:rsid w:val="494C7B0D"/>
    <w:rsid w:val="4B5573D6"/>
    <w:rsid w:val="4CFF4044"/>
    <w:rsid w:val="4F366E4E"/>
    <w:rsid w:val="4F9F1B0F"/>
    <w:rsid w:val="516C6116"/>
    <w:rsid w:val="53F266B1"/>
    <w:rsid w:val="54516F7C"/>
    <w:rsid w:val="5559450E"/>
    <w:rsid w:val="58906498"/>
    <w:rsid w:val="59BD6CED"/>
    <w:rsid w:val="5BDB7A2A"/>
    <w:rsid w:val="5BF84A80"/>
    <w:rsid w:val="5C0C22DA"/>
    <w:rsid w:val="5CDD3C76"/>
    <w:rsid w:val="5D211AC5"/>
    <w:rsid w:val="5EC155FD"/>
    <w:rsid w:val="5ECF75EF"/>
    <w:rsid w:val="5F881C77"/>
    <w:rsid w:val="611F41A6"/>
    <w:rsid w:val="61251748"/>
    <w:rsid w:val="61A66D2D"/>
    <w:rsid w:val="67B51A77"/>
    <w:rsid w:val="68325C69"/>
    <w:rsid w:val="683A3D2B"/>
    <w:rsid w:val="6DCC1A05"/>
    <w:rsid w:val="6E7C509D"/>
    <w:rsid w:val="6F40683E"/>
    <w:rsid w:val="75F27075"/>
    <w:rsid w:val="796E7CD8"/>
    <w:rsid w:val="79883BE5"/>
    <w:rsid w:val="7B956C12"/>
    <w:rsid w:val="7BE7329C"/>
    <w:rsid w:val="7E5F5E41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181</Characters>
  <Lines>9</Lines>
  <Paragraphs>2</Paragraphs>
  <TotalTime>0</TotalTime>
  <ScaleCrop>false</ScaleCrop>
  <LinksUpToDate>false</LinksUpToDate>
  <CharactersWithSpaces>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2022-11-04T10:17:00Z</dcterms:created>
  <dc:creator>沐熙</dc:creator>
  <cp:lastModifiedBy>稻草人</cp:lastModifiedBy>
  <cp:lastPrinted>2023-01-04T03:29:00Z</cp:lastPrinted>
  <dcterms:modified xsi:type="dcterms:W3CDTF">2025-02-21T01:58:34Z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4B087632A9234BB296AA22C3159CB205</vt:lpwstr>
  </property>
  <property fmtid="{D5CDD505-2E9C-101B-9397-08002B2CF9AE}" pid="4" name="KSOTemplateDocerSaveRecord">
    <vt:lpwstr>eyJoZGlkIjoiNzViMjlhMjZhMzU5NmJkNGI4M2Y1YTEwZTJjMzBiZTEiLCJ1c2VySWQiOiI0NjYxODQyMTMifQ==</vt:lpwstr>
  </property>
</Properties>
</file>