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新疆维吾尔自治区城乡劳动者求职登记表</w:t>
      </w:r>
    </w:p>
    <w:p>
      <w:pPr>
        <w:spacing w:line="480" w:lineRule="exact"/>
        <w:jc w:val="center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50165</wp:posOffset>
                </wp:positionV>
                <wp:extent cx="2190750" cy="2857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填表日期：    年   月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3.95pt;height:22.5pt;width:172.5pt;z-index:251659264;mso-width-relative:page;mso-height-relative:page;" filled="f" stroked="f" coordsize="21600,21600" o:gfxdata="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+WNttcAAAAIAQAADwAAAAAA&#10;AAABACAAAAAiAAAAZHJzL2Rvd25yZXYueG1sUEsBAhQAFAAAAAgAh07iQLGRF7OiAQAAIwMAAA4A&#10;AAAAAAAAAQAgAAAAJgEAAGRycy9lMm9Eb2MueG1sUEsFBgAAAAAGAAYAWQEAADo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填表日期：    年   月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85"/>
        <w:gridCol w:w="621"/>
        <w:gridCol w:w="578"/>
        <w:gridCol w:w="75"/>
        <w:gridCol w:w="83"/>
        <w:gridCol w:w="1122"/>
        <w:gridCol w:w="707"/>
        <w:gridCol w:w="547"/>
        <w:gridCol w:w="757"/>
        <w:gridCol w:w="451"/>
        <w:gridCol w:w="12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3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3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期望工作职位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1.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期望工作性质</w:t>
            </w:r>
          </w:p>
        </w:tc>
        <w:tc>
          <w:tcPr>
            <w:tcW w:w="73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□全职         □兼职         □实习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当前工作状态</w:t>
            </w:r>
          </w:p>
        </w:tc>
        <w:tc>
          <w:tcPr>
            <w:tcW w:w="73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□离职 □在职，一个月内可到岗 □在职，考虑换工作 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开始年月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结束年月</w:t>
            </w:r>
          </w:p>
        </w:tc>
        <w:tc>
          <w:tcPr>
            <w:tcW w:w="49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原单位名称、所属部门、所从事岗位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职业资格、专业技术职务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49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职业资格、专业技术职务名称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Align w:val="center"/>
          </w:tcPr>
          <w:p>
            <w:pPr>
              <w:tabs>
                <w:tab w:val="left" w:pos="73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tabs>
                <w:tab w:val="left" w:pos="73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9"/>
              </w:tabs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Align w:val="center"/>
          </w:tcPr>
          <w:p>
            <w:pPr>
              <w:tabs>
                <w:tab w:val="left" w:pos="73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本人承诺所填上述表格内容均属事实，并愿为此表格的真实性承担全部责任及后果。</w:t>
            </w:r>
          </w:p>
          <w:p>
            <w:pPr>
              <w:tabs>
                <w:tab w:val="left" w:pos="739"/>
              </w:tabs>
              <w:wordWrap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劳动者本人签名：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Align w:val="center"/>
          </w:tcPr>
          <w:p>
            <w:pPr>
              <w:tabs>
                <w:tab w:val="left" w:pos="73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tabs>
                <w:tab w:val="left" w:pos="739"/>
              </w:tabs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9"/>
              </w:tabs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9"/>
              </w:tabs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oftHyphen/>
            </w:r>
          </w:p>
        </w:tc>
      </w:tr>
    </w:tbl>
    <w:p>
      <w:pPr>
        <w:ind w:firstLine="720" w:firstLineChars="3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D022B"/>
    <w:rsid w:val="0A095425"/>
    <w:rsid w:val="0A554000"/>
    <w:rsid w:val="17915BD1"/>
    <w:rsid w:val="20FC4E45"/>
    <w:rsid w:val="24474830"/>
    <w:rsid w:val="2BA56266"/>
    <w:rsid w:val="2D997E83"/>
    <w:rsid w:val="37A34B2E"/>
    <w:rsid w:val="428A2AEE"/>
    <w:rsid w:val="4616154F"/>
    <w:rsid w:val="490E38FE"/>
    <w:rsid w:val="5FFF5DDC"/>
    <w:rsid w:val="74C07816"/>
    <w:rsid w:val="770D6CB9"/>
    <w:rsid w:val="77C445A1"/>
    <w:rsid w:val="79C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2022-09-22T04:39:42Z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4DF98E07E5D9459D84D5CECD3A153CB8</vt:lpwstr>
  </property>
</Properties>
</file>